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00" w:rsidRDefault="00414629" w:rsidP="00DF7400">
      <w:r>
        <w:t>Enlightenment</w:t>
      </w:r>
      <w:r w:rsidR="00DF7400">
        <w:t xml:space="preserve"> Study Guide</w:t>
      </w:r>
    </w:p>
    <w:p w:rsidR="00DF7400" w:rsidRDefault="00DF7400" w:rsidP="00DF7400">
      <w:r>
        <w:t>Directions: Answer the following questions.  Use your interactive notebook to help you find the answers.  The answers are in your interactive notebook.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6210"/>
      </w:tblGrid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What is </w:t>
            </w:r>
            <w:r w:rsidR="00414629">
              <w:t>the Enlightenment</w:t>
            </w:r>
            <w:r w:rsidRPr="00EE4011">
              <w:t>? (Vocabulary)</w:t>
            </w:r>
          </w:p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How did Enlightenment philosophers impact the world? (Notes: Fight for Your Rights: Legacy of the Enlightenment Slide</w:t>
            </w:r>
            <w:r w:rsidR="00DF7400" w:rsidRPr="00EE4011">
              <w:t>)</w:t>
            </w:r>
          </w:p>
          <w:p w:rsidR="00DF7400" w:rsidRDefault="00DF7400" w:rsidP="00DF7400">
            <w:pPr>
              <w:pStyle w:val="ListParagraph"/>
            </w:pP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is the significance of John Locke’s view of natural rights?</w:t>
            </w:r>
            <w:r w:rsidR="00DF7400" w:rsidRPr="00EE4011">
              <w:t xml:space="preserve"> (</w:t>
            </w:r>
            <w:r>
              <w:t>Flipchart</w:t>
            </w:r>
            <w:r w:rsidR="00DF7400" w:rsidRPr="00EE4011">
              <w:t>)</w:t>
            </w:r>
          </w:p>
          <w:p w:rsidR="00A66505" w:rsidRDefault="00A66505" w:rsidP="00A66505"/>
          <w:p w:rsidR="00A66505" w:rsidRPr="00EE4011" w:rsidRDefault="00A66505" w:rsidP="00A66505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 xml:space="preserve">What </w:t>
            </w:r>
            <w:r w:rsidR="00414629">
              <w:t xml:space="preserve">ideas </w:t>
            </w:r>
            <w:proofErr w:type="gramStart"/>
            <w:r w:rsidR="00414629">
              <w:t>were</w:t>
            </w:r>
            <w:proofErr w:type="gramEnd"/>
            <w:r w:rsidR="00414629">
              <w:t xml:space="preserve"> Montesquieu famous for? (Flipchart</w:t>
            </w:r>
            <w:r w:rsidRPr="00EE4011">
              <w:t>)</w:t>
            </w:r>
          </w:p>
          <w:p w:rsidR="00DF7400" w:rsidRDefault="00DF7400"/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ideas did Locke and Rousseau share? (Flipchart</w:t>
            </w:r>
            <w:r w:rsidR="00DF7400" w:rsidRPr="00EE4011">
              <w:t>)</w:t>
            </w:r>
          </w:p>
          <w:p w:rsidR="00DF7400" w:rsidRDefault="00DF7400"/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ideas did Bolivar, Jefferson, and Madison share? (Flipchart</w:t>
            </w:r>
            <w:r w:rsidR="00DF7400" w:rsidRPr="00EE4011">
              <w:t>)</w:t>
            </w:r>
          </w:p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A66505">
            <w:pPr>
              <w:pStyle w:val="ListParagraph"/>
              <w:numPr>
                <w:ilvl w:val="0"/>
                <w:numId w:val="1"/>
              </w:numPr>
            </w:pPr>
            <w:r>
              <w:t>Why was the American Revolution unique? (Notes: American Revolution</w:t>
            </w:r>
            <w:r w:rsidR="00DF7400" w:rsidRPr="00EE4011">
              <w:t>)</w:t>
            </w:r>
          </w:p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are the three main principles of the Declaration of Independence? (Graphic Organizer</w:t>
            </w:r>
            <w:r w:rsidR="00DF7400" w:rsidRPr="00EE4011">
              <w:t>)</w:t>
            </w:r>
          </w:p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Why were colonists upset with British taxes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A66505" w:rsidRDefault="00A66505"/>
          <w:p w:rsidR="00A66505" w:rsidRDefault="00A66505">
            <w:bookmarkStart w:id="0" w:name="_GoBack"/>
            <w:bookmarkEnd w:id="0"/>
          </w:p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What principles do the Magna </w:t>
            </w:r>
            <w:proofErr w:type="spellStart"/>
            <w:r>
              <w:t>Carta</w:t>
            </w:r>
            <w:proofErr w:type="spellEnd"/>
            <w:r>
              <w:t xml:space="preserve"> and English Bill of Rights share</w:t>
            </w:r>
            <w:r w:rsidR="00DF7400" w:rsidRPr="00EE4011">
              <w:t>? (</w:t>
            </w:r>
            <w:r>
              <w:t>Graphic Organizer</w:t>
            </w:r>
            <w:r w:rsidR="00DF7400" w:rsidRPr="00EE4011">
              <w:t>)</w:t>
            </w:r>
          </w:p>
          <w:p w:rsidR="00DF7400" w:rsidRDefault="00DF7400"/>
          <w:p w:rsidR="00A66505" w:rsidRDefault="00A66505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414629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principles of the Magna </w:t>
            </w:r>
            <w:proofErr w:type="spellStart"/>
            <w:r>
              <w:t>Carta</w:t>
            </w:r>
            <w:proofErr w:type="spellEnd"/>
            <w:r w:rsidR="00DF7400" w:rsidRPr="00EE4011">
              <w:t>? (</w:t>
            </w:r>
            <w:r>
              <w:t>Graphic Organizer</w:t>
            </w:r>
            <w:r w:rsidR="00DF7400" w:rsidRPr="00EE4011">
              <w:t>)</w:t>
            </w:r>
          </w:p>
          <w:p w:rsidR="00A66505" w:rsidRDefault="00A66505" w:rsidP="00A66505"/>
          <w:p w:rsidR="00A66505" w:rsidRDefault="00A66505" w:rsidP="00A66505"/>
          <w:p w:rsidR="00A66505" w:rsidRDefault="00A66505" w:rsidP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DF7400" w:rsidP="00DF7400">
            <w:pPr>
              <w:pStyle w:val="ListParagraph"/>
              <w:numPr>
                <w:ilvl w:val="0"/>
                <w:numId w:val="1"/>
              </w:numPr>
            </w:pPr>
            <w:r w:rsidRPr="00EE4011">
              <w:t>What</w:t>
            </w:r>
            <w:r w:rsidR="00414629">
              <w:t xml:space="preserve"> is the purpose of the Bill of Rights? (Vocabulary</w:t>
            </w:r>
            <w:r w:rsidRPr="00EE4011">
              <w:t>)</w:t>
            </w:r>
          </w:p>
          <w:p w:rsidR="00DF7400" w:rsidRDefault="00DF7400"/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are checks and balances? (Vocabulary</w:t>
            </w:r>
            <w:r w:rsidR="00DF7400"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 xml:space="preserve"> According to the Declaration of Independence, where does the power of government come from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Why was the American Revolution fought</w:t>
            </w:r>
            <w:r w:rsidR="00DF7400" w:rsidRPr="00EE4011">
              <w:t xml:space="preserve">? </w:t>
            </w:r>
            <w:r>
              <w:t>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A66505">
            <w:pPr>
              <w:pStyle w:val="ListParagraph"/>
              <w:numPr>
                <w:ilvl w:val="0"/>
                <w:numId w:val="1"/>
              </w:numPr>
            </w:pPr>
            <w:r>
              <w:t>Who wrote the Declaration of Independence? (Vocabulary</w:t>
            </w:r>
            <w:r w:rsidR="00DF7400" w:rsidRPr="00EE4011">
              <w:t>)</w:t>
            </w: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EE4011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unique about the American Revolution? </w:t>
            </w:r>
            <w:r>
              <w:t>(Notes: American Revolution</w:t>
            </w:r>
            <w:r w:rsidRPr="00EE4011">
              <w:t>)</w:t>
            </w:r>
          </w:p>
          <w:p w:rsidR="00DF7400" w:rsidRDefault="00DF7400"/>
          <w:p w:rsidR="00DF7400" w:rsidRDefault="00DF7400"/>
          <w:p w:rsidR="00A66505" w:rsidRDefault="00A66505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Default="00414629" w:rsidP="00DF7400">
            <w:pPr>
              <w:pStyle w:val="ListParagraph"/>
              <w:numPr>
                <w:ilvl w:val="0"/>
                <w:numId w:val="1"/>
              </w:numPr>
            </w:pPr>
            <w:r>
              <w:t>What is Simon Bolivar famous for</w:t>
            </w:r>
            <w:r w:rsidR="00DF7400" w:rsidRPr="00EE4011">
              <w:t>? (</w:t>
            </w:r>
            <w:r>
              <w:t>Flipchart</w:t>
            </w:r>
            <w:r w:rsidR="00DF7400" w:rsidRPr="00EE4011">
              <w:t>)</w:t>
            </w:r>
          </w:p>
          <w:p w:rsidR="00DF7400" w:rsidRDefault="00DF7400" w:rsidP="00DF7400"/>
          <w:p w:rsidR="00DF7400" w:rsidRDefault="00DF7400" w:rsidP="00DF7400"/>
          <w:p w:rsidR="00DF7400" w:rsidRDefault="00DF7400" w:rsidP="00DF7400"/>
          <w:p w:rsidR="00A66505" w:rsidRDefault="00A66505" w:rsidP="00DF7400"/>
        </w:tc>
        <w:tc>
          <w:tcPr>
            <w:tcW w:w="6210" w:type="dxa"/>
          </w:tcPr>
          <w:p w:rsidR="00DF7400" w:rsidRDefault="00DF7400"/>
        </w:tc>
      </w:tr>
      <w:tr w:rsidR="00DF7400" w:rsidTr="00FC5BF5">
        <w:tc>
          <w:tcPr>
            <w:tcW w:w="4428" w:type="dxa"/>
          </w:tcPr>
          <w:p w:rsidR="00DF7400" w:rsidRPr="00414629" w:rsidRDefault="00414629">
            <w:pPr>
              <w:rPr>
                <w:b/>
              </w:rPr>
            </w:pPr>
            <w:r>
              <w:rPr>
                <w:b/>
              </w:rPr>
              <w:t>Study the Map on pg. 208 of your textbook.  There are four questions from the map.</w:t>
            </w:r>
          </w:p>
          <w:p w:rsidR="00DF7400" w:rsidRDefault="00DF7400"/>
        </w:tc>
        <w:tc>
          <w:tcPr>
            <w:tcW w:w="6210" w:type="dxa"/>
          </w:tcPr>
          <w:p w:rsidR="00DF7400" w:rsidRDefault="00DF7400"/>
        </w:tc>
      </w:tr>
    </w:tbl>
    <w:p w:rsidR="00AE6E9F" w:rsidRDefault="00A66505"/>
    <w:sectPr w:rsidR="00AE6E9F" w:rsidSect="00FC5B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8BF"/>
    <w:multiLevelType w:val="hybridMultilevel"/>
    <w:tmpl w:val="7676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00"/>
    <w:rsid w:val="00012873"/>
    <w:rsid w:val="00414629"/>
    <w:rsid w:val="00A66505"/>
    <w:rsid w:val="00DF7400"/>
    <w:rsid w:val="00FC5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High School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 Luszeck</dc:creator>
  <cp:lastModifiedBy>Technology</cp:lastModifiedBy>
  <cp:revision>3</cp:revision>
  <dcterms:created xsi:type="dcterms:W3CDTF">2013-09-04T17:59:00Z</dcterms:created>
  <dcterms:modified xsi:type="dcterms:W3CDTF">2013-09-04T18:13:00Z</dcterms:modified>
</cp:coreProperties>
</file>