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9D" w:rsidRDefault="001E55DC">
      <w:bookmarkStart w:id="0" w:name="_GoBack"/>
      <w:bookmarkEnd w:id="0"/>
      <w:r>
        <w:rPr>
          <w:b/>
        </w:rPr>
        <w:t>Avatar Movie Questions</w:t>
      </w:r>
    </w:p>
    <w:p w:rsidR="001E55DC" w:rsidRDefault="001E55DC">
      <w:r>
        <w:rPr>
          <w:b/>
        </w:rPr>
        <w:t>Standards</w:t>
      </w:r>
      <w:r>
        <w:t xml:space="preserve">: </w:t>
      </w:r>
      <w:r>
        <w:rPr>
          <w:b/>
        </w:rPr>
        <w:t>10.4.1-</w:t>
      </w:r>
      <w:r>
        <w:t xml:space="preserve"> Describe the rise of industrial economies and their link to imperialism and colonialism.  </w:t>
      </w:r>
      <w:r>
        <w:rPr>
          <w:b/>
        </w:rPr>
        <w:t>10.4.3</w:t>
      </w:r>
      <w:r>
        <w:t>- Explain imperialism from the perspective of the colonizers and the colonized and the varied immediate and long-term responses by the people under colonial rule.</w:t>
      </w:r>
    </w:p>
    <w:p w:rsidR="001E55DC" w:rsidRDefault="001E55DC">
      <w:r>
        <w:rPr>
          <w:b/>
        </w:rPr>
        <w:t xml:space="preserve">Directions:  </w:t>
      </w:r>
      <w:r>
        <w:t xml:space="preserve">As we are watching the film, be quietly paying attention.  How much of the movie we watch depends on you.  If people are quietly watching the movie, the more we will watch.  </w:t>
      </w:r>
      <w:r>
        <w:rPr>
          <w:b/>
        </w:rPr>
        <w:t xml:space="preserve">Also, </w:t>
      </w:r>
      <w:r>
        <w:t xml:space="preserve">glue this sheet in your interactive notebook and answer the questions.  You do not need to copy down the questions, but </w:t>
      </w:r>
      <w:r>
        <w:rPr>
          <w:b/>
        </w:rPr>
        <w:t>you need to answer all questions in complete sentences</w:t>
      </w:r>
      <w:r>
        <w:t>.</w:t>
      </w:r>
    </w:p>
    <w:p w:rsidR="00D97F10" w:rsidRDefault="001E55DC">
      <w:r>
        <w:t xml:space="preserve">1.  </w:t>
      </w:r>
      <w:r w:rsidR="00D97F10">
        <w:t>Why are humans interested in Pandora?</w:t>
      </w:r>
    </w:p>
    <w:p w:rsidR="00D97F10" w:rsidRDefault="00D97F10">
      <w:r>
        <w:t>2.  Do you think other countries should be able to tell other countries</w:t>
      </w:r>
      <w:r w:rsidR="00FC5F72">
        <w:t xml:space="preserve"> what</w:t>
      </w:r>
      <w:r>
        <w:t xml:space="preserve"> to do?  Explain your reasons.</w:t>
      </w:r>
    </w:p>
    <w:p w:rsidR="00D97F10" w:rsidRPr="00D97F10" w:rsidRDefault="00D97F10" w:rsidP="00D97F10">
      <w:r>
        <w:t xml:space="preserve">3. </w:t>
      </w:r>
      <w:r w:rsidRPr="00D97F10">
        <w:t xml:space="preserve">What is </w:t>
      </w:r>
      <w:proofErr w:type="spellStart"/>
      <w:r w:rsidRPr="00D97F10">
        <w:t>Selfrige’s</w:t>
      </w:r>
      <w:proofErr w:type="spellEnd"/>
      <w:r w:rsidRPr="00D97F10">
        <w:t xml:space="preserve"> authentic identity? [Selfridge: “This is why we’re here; because this little gray rock sells for</w:t>
      </w:r>
    </w:p>
    <w:p w:rsidR="00D97F10" w:rsidRPr="00D97F10" w:rsidRDefault="00D97F10" w:rsidP="00D97F10">
      <w:proofErr w:type="gramStart"/>
      <w:r w:rsidRPr="00D97F10">
        <w:t>twenty</w:t>
      </w:r>
      <w:proofErr w:type="gramEnd"/>
      <w:r w:rsidRPr="00D97F10">
        <w:t xml:space="preserve"> million a kilo.”]Colonel </w:t>
      </w:r>
      <w:proofErr w:type="spellStart"/>
      <w:r w:rsidRPr="00D97F10">
        <w:t>Quaritch</w:t>
      </w:r>
      <w:proofErr w:type="spellEnd"/>
      <w:r w:rsidRPr="00D97F10">
        <w:t xml:space="preserve">? What is </w:t>
      </w:r>
      <w:proofErr w:type="gramStart"/>
      <w:r w:rsidRPr="00D97F10">
        <w:t>their own</w:t>
      </w:r>
      <w:proofErr w:type="gramEnd"/>
      <w:r w:rsidRPr="00D97F10">
        <w:t xml:space="preserve"> internal motivation and what does it reveal about</w:t>
      </w:r>
    </w:p>
    <w:p w:rsidR="00D97F10" w:rsidRDefault="00D97F10" w:rsidP="00D97F10">
      <w:proofErr w:type="gramStart"/>
      <w:r w:rsidRPr="00D97F10">
        <w:t>their</w:t>
      </w:r>
      <w:proofErr w:type="gramEnd"/>
      <w:r w:rsidRPr="00D97F10">
        <w:t xml:space="preserve"> characters?</w:t>
      </w:r>
    </w:p>
    <w:p w:rsidR="00D97F10" w:rsidRPr="00D97F10" w:rsidRDefault="00D97F10" w:rsidP="00D97F10">
      <w:r>
        <w:t xml:space="preserve">4.  </w:t>
      </w:r>
      <w:r w:rsidRPr="00D97F10">
        <w:t xml:space="preserve">One interesting paradox in the fi lm is the way in which the alien </w:t>
      </w:r>
      <w:proofErr w:type="spellStart"/>
      <w:r w:rsidRPr="00D97F10">
        <w:t>Na’vi</w:t>
      </w:r>
      <w:proofErr w:type="spellEnd"/>
      <w:r w:rsidRPr="00D97F10">
        <w:t xml:space="preserve"> people actually display far more human</w:t>
      </w:r>
    </w:p>
    <w:p w:rsidR="00D97F10" w:rsidRPr="00D97F10" w:rsidRDefault="00D97F10" w:rsidP="00D97F10">
      <w:proofErr w:type="gramStart"/>
      <w:r w:rsidRPr="00D97F10">
        <w:t>tendencies</w:t>
      </w:r>
      <w:proofErr w:type="gramEnd"/>
      <w:r w:rsidRPr="00D97F10">
        <w:t xml:space="preserve"> than the humans in the story. They appear more highly evolved than the humans in their respect of the</w:t>
      </w:r>
    </w:p>
    <w:p w:rsidR="00D97F10" w:rsidRDefault="00D97F10" w:rsidP="00D97F10">
      <w:proofErr w:type="gramStart"/>
      <w:r w:rsidRPr="00D97F10">
        <w:t>life</w:t>
      </w:r>
      <w:proofErr w:type="gramEnd"/>
      <w:r w:rsidRPr="00D97F10">
        <w:t xml:space="preserve"> and the energy surrounding them. How do you see evi</w:t>
      </w:r>
      <w:r>
        <w:t>dence of this throughout the fi</w:t>
      </w:r>
      <w:r w:rsidRPr="00D97F10">
        <w:t>lm?</w:t>
      </w:r>
      <w:r>
        <w:t xml:space="preserve"> </w:t>
      </w:r>
    </w:p>
    <w:p w:rsidR="00D97F10" w:rsidRPr="00D97F10" w:rsidRDefault="00D97F10" w:rsidP="00D97F10">
      <w:r>
        <w:t xml:space="preserve">5.  </w:t>
      </w:r>
      <w:r w:rsidRPr="00D97F10">
        <w:t xml:space="preserve">The planet, Pandora, is a </w:t>
      </w:r>
      <w:proofErr w:type="gramStart"/>
      <w:r w:rsidRPr="00D97F10">
        <w:t>garden</w:t>
      </w:r>
      <w:proofErr w:type="gramEnd"/>
      <w:r w:rsidRPr="00D97F10">
        <w:t xml:space="preserve"> of Eden of sorts where aggression is unnecessary. What does this reveal </w:t>
      </w:r>
      <w:proofErr w:type="gramStart"/>
      <w:r w:rsidRPr="00D97F10">
        <w:t>about</w:t>
      </w:r>
      <w:proofErr w:type="gramEnd"/>
    </w:p>
    <w:p w:rsidR="00D97F10" w:rsidRPr="00D97F10" w:rsidRDefault="00D97F10" w:rsidP="00D97F10">
      <w:proofErr w:type="gramStart"/>
      <w:r w:rsidRPr="00D97F10">
        <w:t>the</w:t>
      </w:r>
      <w:proofErr w:type="gramEnd"/>
      <w:r w:rsidRPr="00D97F10">
        <w:t xml:space="preserve"> way “humans” view the created world and the resources of the planet? What must humans “unlearn” to </w:t>
      </w:r>
      <w:proofErr w:type="gramStart"/>
      <w:r w:rsidRPr="00D97F10">
        <w:t>live</w:t>
      </w:r>
      <w:proofErr w:type="gramEnd"/>
    </w:p>
    <w:p w:rsidR="00D97F10" w:rsidRDefault="00D97F10" w:rsidP="00D97F10">
      <w:proofErr w:type="gramStart"/>
      <w:r w:rsidRPr="00D97F10">
        <w:t>in</w:t>
      </w:r>
      <w:proofErr w:type="gramEnd"/>
      <w:r w:rsidRPr="00D97F10">
        <w:t xml:space="preserve"> harmony?</w:t>
      </w:r>
    </w:p>
    <w:p w:rsidR="00D97F10" w:rsidRDefault="00D97F10" w:rsidP="00D97F10">
      <w:r>
        <w:t xml:space="preserve">6.  Imperialism is the policy of a powerful nation dominating the politics, economy, and society of another nation.  In the movie who is the powerful nation and how are they </w:t>
      </w:r>
      <w:r w:rsidR="00FC5F72">
        <w:t>dominating the</w:t>
      </w:r>
      <w:r>
        <w:t xml:space="preserve"> </w:t>
      </w:r>
      <w:proofErr w:type="spellStart"/>
      <w:r>
        <w:t>Na’vi’s</w:t>
      </w:r>
      <w:proofErr w:type="spellEnd"/>
      <w:r>
        <w:t>?  Be specific and use examples</w:t>
      </w:r>
      <w:r w:rsidR="00FC5F72">
        <w:t>.</w:t>
      </w:r>
    </w:p>
    <w:p w:rsidR="00FC5F72" w:rsidRDefault="00FC5F72" w:rsidP="00D97F10">
      <w:r>
        <w:t>7.  Who are the heroes and the villains of the movie?  Be specific and use examples.</w:t>
      </w:r>
    </w:p>
    <w:p w:rsidR="00FC5F72" w:rsidRDefault="00FC5F72" w:rsidP="00D97F10">
      <w:r>
        <w:t>8.  How could a stronger nation benefit from colonizing someone else’s land?  Think of the motives of the humans in the film.  Be specific and use examples.</w:t>
      </w:r>
    </w:p>
    <w:p w:rsidR="00FC5F72" w:rsidRPr="001E55DC" w:rsidRDefault="00FC5F72" w:rsidP="00D97F10"/>
    <w:sectPr w:rsidR="00FC5F72" w:rsidRPr="001E55DC" w:rsidSect="001E5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55"/>
    <w:rsid w:val="001E55DC"/>
    <w:rsid w:val="00256055"/>
    <w:rsid w:val="0041459D"/>
    <w:rsid w:val="0054557F"/>
    <w:rsid w:val="00D97F10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dcterms:created xsi:type="dcterms:W3CDTF">2012-10-16T17:45:00Z</dcterms:created>
  <dcterms:modified xsi:type="dcterms:W3CDTF">2012-10-16T17:45:00Z</dcterms:modified>
</cp:coreProperties>
</file>