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6AD9" w:rsidRDefault="00376BA3">
      <w:bookmarkStart w:id="0" w:name="_GoBack"/>
      <w:bookmarkEnd w:id="0"/>
      <w:r>
        <w:rPr>
          <w:b/>
          <w:sz w:val="28"/>
          <w:szCs w:val="28"/>
        </w:rPr>
        <w:t>Causes of Democratic Revolutions</w:t>
      </w:r>
    </w:p>
    <w:p w:rsidR="00F86AD9" w:rsidRDefault="00F86AD9"/>
    <w:tbl>
      <w:tblPr>
        <w:tblStyle w:val="a"/>
        <w:tblW w:w="13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760"/>
        <w:gridCol w:w="2895"/>
        <w:gridCol w:w="3015"/>
        <w:gridCol w:w="2985"/>
      </w:tblGrid>
      <w:tr w:rsidR="00F86AD9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376B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Theme of History/World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376B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American Revolution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376B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French Revolution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376B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Haitian Revolution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376B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Latin American Revolution</w:t>
            </w:r>
          </w:p>
        </w:tc>
      </w:tr>
      <w:tr w:rsidR="00F86AD9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376B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Political</w:t>
            </w: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</w:tr>
      <w:tr w:rsidR="00F86AD9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376B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Economic</w:t>
            </w: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</w:tr>
      <w:tr w:rsidR="00F86AD9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376B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Social</w:t>
            </w: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</w:tr>
    </w:tbl>
    <w:p w:rsidR="00F86AD9" w:rsidRDefault="00376BA3">
      <w:r>
        <w:rPr>
          <w:b/>
          <w:sz w:val="28"/>
          <w:szCs w:val="28"/>
        </w:rPr>
        <w:t>Effects of Democratic Revolutions</w:t>
      </w:r>
    </w:p>
    <w:p w:rsidR="00F86AD9" w:rsidRDefault="00F86AD9"/>
    <w:tbl>
      <w:tblPr>
        <w:tblStyle w:val="a0"/>
        <w:tblW w:w="13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2760"/>
        <w:gridCol w:w="2895"/>
        <w:gridCol w:w="3015"/>
        <w:gridCol w:w="2985"/>
      </w:tblGrid>
      <w:tr w:rsidR="00F86AD9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376B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Theme of </w:t>
            </w:r>
            <w:r>
              <w:rPr>
                <w:b/>
                <w:sz w:val="24"/>
                <w:szCs w:val="24"/>
              </w:rPr>
              <w:lastRenderedPageBreak/>
              <w:t>History/World</w:t>
            </w: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376B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American Revolution</w:t>
            </w: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376B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French Revolution</w:t>
            </w: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376B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Haitian Revolution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376B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Latin American </w:t>
            </w:r>
            <w:r>
              <w:rPr>
                <w:b/>
                <w:sz w:val="24"/>
                <w:szCs w:val="24"/>
              </w:rPr>
              <w:lastRenderedPageBreak/>
              <w:t>Revolution</w:t>
            </w:r>
          </w:p>
        </w:tc>
      </w:tr>
      <w:tr w:rsidR="00F86AD9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376B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Political</w:t>
            </w: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</w:tr>
      <w:tr w:rsidR="00F86AD9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376B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Economic</w:t>
            </w: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</w:tr>
      <w:tr w:rsidR="00F86AD9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376BA3">
            <w:pPr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Social</w:t>
            </w: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  <w:p w:rsidR="00F86AD9" w:rsidRDefault="00F86AD9">
            <w:pPr>
              <w:spacing w:line="240" w:lineRule="auto"/>
              <w:jc w:val="center"/>
            </w:pPr>
          </w:p>
        </w:tc>
        <w:tc>
          <w:tcPr>
            <w:tcW w:w="27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6AD9" w:rsidRDefault="00F86AD9">
            <w:pPr>
              <w:spacing w:line="240" w:lineRule="auto"/>
            </w:pPr>
          </w:p>
        </w:tc>
      </w:tr>
    </w:tbl>
    <w:p w:rsidR="00F86AD9" w:rsidRDefault="00F86AD9"/>
    <w:sectPr w:rsidR="00F86AD9">
      <w:pgSz w:w="15840" w:h="12240"/>
      <w:pgMar w:top="863" w:right="1152" w:bottom="863" w:left="1152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D9"/>
    <w:rsid w:val="00376BA3"/>
    <w:rsid w:val="00F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222DB4-00E5-4E28-9F44-EC7ECCF0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Fontana Unified School District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M. Khan</dc:creator>
  <cp:lastModifiedBy>Noor M. Khan</cp:lastModifiedBy>
  <cp:revision>2</cp:revision>
  <dcterms:created xsi:type="dcterms:W3CDTF">2016-05-18T17:35:00Z</dcterms:created>
  <dcterms:modified xsi:type="dcterms:W3CDTF">2016-05-18T17:35:00Z</dcterms:modified>
</cp:coreProperties>
</file>