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84" w:rsidRPr="005B2EF6" w:rsidRDefault="001B7C84" w:rsidP="001B7C84">
      <w:pPr>
        <w:spacing w:after="0"/>
        <w:rPr>
          <w:rFonts w:cstheme="minorHAnsi"/>
          <w:b/>
        </w:rPr>
      </w:pPr>
      <w:r w:rsidRPr="005B2EF6">
        <w:rPr>
          <w:rFonts w:cstheme="minorHAnsi"/>
          <w:b/>
        </w:rPr>
        <w:t xml:space="preserve">Study Guide </w:t>
      </w:r>
      <w:r w:rsidR="00336DFD" w:rsidRPr="005B2EF6">
        <w:rPr>
          <w:rFonts w:cstheme="minorHAnsi"/>
          <w:b/>
        </w:rPr>
        <w:t>WH Ch</w:t>
      </w:r>
      <w:r w:rsidRPr="005B2EF6">
        <w:rPr>
          <w:rFonts w:cstheme="minorHAnsi"/>
          <w:b/>
        </w:rPr>
        <w:t>apter</w:t>
      </w:r>
      <w:r w:rsidR="00336DFD" w:rsidRPr="005B2EF6">
        <w:rPr>
          <w:rFonts w:cstheme="minorHAnsi"/>
          <w:b/>
        </w:rPr>
        <w:t xml:space="preserve"> 15</w:t>
      </w:r>
    </w:p>
    <w:p w:rsidR="00325ACE" w:rsidRPr="005B2EF6" w:rsidRDefault="00325ACE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>What agreement might be considered to be the spark to igniting WW2?</w:t>
      </w:r>
    </w:p>
    <w:p w:rsidR="00325ACE" w:rsidRPr="005B2EF6" w:rsidRDefault="00325ACE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>What were the four main factors in the Treaty of Versailles?</w:t>
      </w:r>
    </w:p>
    <w:p w:rsidR="00336DFD" w:rsidRPr="005B2EF6" w:rsidRDefault="00336DFD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 xml:space="preserve">Why </w:t>
      </w:r>
      <w:proofErr w:type="gramStart"/>
      <w:r w:rsidRPr="005B2EF6">
        <w:rPr>
          <w:rFonts w:cstheme="minorHAnsi"/>
        </w:rPr>
        <w:t>was the Treaty of Versailles</w:t>
      </w:r>
      <w:proofErr w:type="gramEnd"/>
      <w:r w:rsidRPr="005B2EF6">
        <w:rPr>
          <w:rFonts w:cstheme="minorHAnsi"/>
        </w:rPr>
        <w:t xml:space="preserve"> called “a peace build on quicksand?”</w:t>
      </w:r>
    </w:p>
    <w:p w:rsidR="00336DFD" w:rsidRPr="005B2EF6" w:rsidRDefault="00336DFD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>What did France and Great Britain want to specifically keep from Germany?</w:t>
      </w:r>
    </w:p>
    <w:p w:rsidR="00336DFD" w:rsidRPr="005B2EF6" w:rsidRDefault="00336DFD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>What was it that U.S. President Wilson wanted created from the Treaty of Versailles?</w:t>
      </w:r>
    </w:p>
    <w:p w:rsidR="00336DFD" w:rsidRPr="005B2EF6" w:rsidRDefault="00336DFD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>What country was forced to take all the blame for the war?</w:t>
      </w:r>
    </w:p>
    <w:p w:rsidR="00657EB5" w:rsidRPr="005B2EF6" w:rsidRDefault="00657EB5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>How did the Treaty of Versailles inspire Germans to allow Hitler to take power?</w:t>
      </w:r>
    </w:p>
    <w:p w:rsidR="00336DFD" w:rsidRPr="005B2EF6" w:rsidRDefault="00336DFD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>What was U.S. President Wilson’s point of view when it came to the Paris Peace Conference?</w:t>
      </w:r>
    </w:p>
    <w:p w:rsidR="00336DFD" w:rsidRPr="005B2EF6" w:rsidRDefault="00336DFD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>How did the Allies respond to U.S. President Wilson’s plan for peace?</w:t>
      </w:r>
    </w:p>
    <w:p w:rsidR="00336DFD" w:rsidRPr="005B2EF6" w:rsidRDefault="00336DFD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>What caused the economic collapse of Germany following the Treaty of Versailles?</w:t>
      </w:r>
    </w:p>
    <w:p w:rsidR="00336DFD" w:rsidRPr="005B2EF6" w:rsidRDefault="00336DFD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>Why wasn’t Russia a part of the Paris Peace Conference, which led to the Treaty of Versailles?</w:t>
      </w:r>
    </w:p>
    <w:p w:rsidR="00325ACE" w:rsidRPr="005B2EF6" w:rsidRDefault="00325ACE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>Why didn’t the German government have enough money to pay their bills after WW2?</w:t>
      </w:r>
    </w:p>
    <w:p w:rsidR="00336DFD" w:rsidRPr="005B2EF6" w:rsidRDefault="00336DFD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>How did the Germans create such inflation in Germany after World War ONE?</w:t>
      </w:r>
    </w:p>
    <w:p w:rsidR="00336DFD" w:rsidRPr="005B2EF6" w:rsidRDefault="00336DFD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>How did the German people respond to the Weimar Republic’s acceptance of the Treaty of Versailles?</w:t>
      </w:r>
    </w:p>
    <w:p w:rsidR="00336DFD" w:rsidRPr="005B2EF6" w:rsidRDefault="00336DFD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>What general problems led to people in Germany and Italy being willing to accept totalitarian l</w:t>
      </w:r>
      <w:r w:rsidR="005B2EF6">
        <w:rPr>
          <w:rFonts w:cstheme="minorHAnsi"/>
        </w:rPr>
        <w:t>eaders? [3</w:t>
      </w:r>
      <w:r w:rsidRPr="005B2EF6">
        <w:rPr>
          <w:rFonts w:cstheme="minorHAnsi"/>
        </w:rPr>
        <w:t>]</w:t>
      </w:r>
    </w:p>
    <w:p w:rsidR="00336DFD" w:rsidRPr="005B2EF6" w:rsidRDefault="00336DFD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>Mussolini’s system of fascism led Hitler to develop what?</w:t>
      </w:r>
    </w:p>
    <w:p w:rsidR="00336DFD" w:rsidRPr="005B2EF6" w:rsidRDefault="00336DFD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>How were Nazism and Fascism different? [One was based on _____; the other on ______?]</w:t>
      </w:r>
    </w:p>
    <w:p w:rsidR="00336DFD" w:rsidRPr="005B2EF6" w:rsidRDefault="00336DFD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 xml:space="preserve">What important similarity do totalitarian states share? </w:t>
      </w:r>
    </w:p>
    <w:p w:rsidR="00336DFD" w:rsidRPr="005B2EF6" w:rsidRDefault="00336DFD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>List methods that the Nazi party used to convince Germans to join.</w:t>
      </w:r>
    </w:p>
    <w:p w:rsidR="00336DFD" w:rsidRPr="005B2EF6" w:rsidRDefault="00336DFD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>How do you think nationalism help to allow dictators to come to power?</w:t>
      </w:r>
    </w:p>
    <w:p w:rsidR="00336DFD" w:rsidRPr="005B2EF6" w:rsidRDefault="00657EB5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>How did Mussolini use a nationalist message to gain control in Italy?</w:t>
      </w:r>
    </w:p>
    <w:p w:rsidR="00657EB5" w:rsidRPr="005B2EF6" w:rsidRDefault="00657EB5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>How did the Great Depression help the Nazis to come to power?</w:t>
      </w:r>
    </w:p>
    <w:p w:rsidR="00657EB5" w:rsidRPr="005B2EF6" w:rsidRDefault="00657EB5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>What was Italy so upset about NOT getting after WW1?</w:t>
      </w:r>
    </w:p>
    <w:p w:rsidR="00657EB5" w:rsidRPr="005B2EF6" w:rsidRDefault="00657EB5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>What did both Hitler and Mussolini promise they would do for their countries?</w:t>
      </w:r>
    </w:p>
    <w:p w:rsidR="001B7C84" w:rsidRPr="005B2EF6" w:rsidRDefault="00657EB5" w:rsidP="001B7C84">
      <w:pPr>
        <w:pStyle w:val="ListParagraph"/>
        <w:numPr>
          <w:ilvl w:val="0"/>
          <w:numId w:val="1"/>
        </w:numPr>
        <w:spacing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>Censorship, mass arrests, a sec</w:t>
      </w:r>
      <w:bookmarkStart w:id="0" w:name="_GoBack"/>
      <w:bookmarkEnd w:id="0"/>
      <w:r w:rsidRPr="005B2EF6">
        <w:rPr>
          <w:rFonts w:cstheme="minorHAnsi"/>
        </w:rPr>
        <w:t>ret police, and one-party systems that denied basic human rights are all common to what type of regime? List 3 countries that followed this regime?</w:t>
      </w:r>
    </w:p>
    <w:p w:rsidR="001B7C84" w:rsidRPr="005B2EF6" w:rsidRDefault="00657EB5" w:rsidP="001B7C84">
      <w:pPr>
        <w:pStyle w:val="ListParagraph"/>
        <w:numPr>
          <w:ilvl w:val="0"/>
          <w:numId w:val="1"/>
        </w:numPr>
        <w:spacing w:after="0" w:line="336" w:lineRule="auto"/>
        <w:ind w:left="360"/>
        <w:rPr>
          <w:rFonts w:cstheme="minorHAnsi"/>
        </w:rPr>
      </w:pPr>
      <w:r w:rsidRPr="005B2EF6">
        <w:rPr>
          <w:rFonts w:cstheme="minorHAnsi"/>
        </w:rPr>
        <w:t xml:space="preserve">How is communism different from Nazism and fascism? </w:t>
      </w:r>
    </w:p>
    <w:p w:rsidR="005B2EF6" w:rsidRPr="005B2EF6" w:rsidRDefault="005B2EF6" w:rsidP="005B2EF6">
      <w:pPr>
        <w:pStyle w:val="ListParagraph"/>
        <w:spacing w:after="0" w:line="336" w:lineRule="auto"/>
        <w:ind w:left="360"/>
        <w:rPr>
          <w:rFonts w:cstheme="minorHAnsi"/>
          <w:b/>
        </w:rPr>
      </w:pPr>
      <w:r w:rsidRPr="005B2EF6">
        <w:rPr>
          <w:rFonts w:cstheme="minorHAnsi"/>
          <w:b/>
        </w:rPr>
        <w:t>Short answer questions:</w:t>
      </w:r>
    </w:p>
    <w:p w:rsidR="00325ACE" w:rsidRPr="005B2EF6" w:rsidRDefault="005B2EF6" w:rsidP="005B2EF6">
      <w:pPr>
        <w:spacing w:line="312" w:lineRule="auto"/>
        <w:rPr>
          <w:rFonts w:cstheme="minorHAnsi"/>
        </w:rPr>
      </w:pPr>
      <w:r w:rsidRPr="005B2EF6">
        <w:rPr>
          <w:rFonts w:cstheme="minorHAnsi"/>
        </w:rPr>
        <w:t>Why it was so difficult to resist Hitler?</w:t>
      </w:r>
    </w:p>
    <w:p w:rsidR="005B2EF6" w:rsidRPr="005B2EF6" w:rsidRDefault="005B2EF6" w:rsidP="005B2E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EF6">
        <w:rPr>
          <w:rFonts w:cstheme="minorHAnsi"/>
          <w:color w:val="000000"/>
        </w:rPr>
        <w:t>Using your previous work, explain how Hitler was able to come to power. Make</w:t>
      </w:r>
    </w:p>
    <w:p w:rsidR="005B2EF6" w:rsidRPr="005B2EF6" w:rsidRDefault="005B2EF6" w:rsidP="005B2E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5B2EF6">
        <w:rPr>
          <w:rFonts w:cstheme="minorHAnsi"/>
          <w:color w:val="000000"/>
        </w:rPr>
        <w:t>sure</w:t>
      </w:r>
      <w:proofErr w:type="gramEnd"/>
      <w:r w:rsidRPr="005B2EF6">
        <w:rPr>
          <w:rFonts w:cstheme="minorHAnsi"/>
          <w:color w:val="000000"/>
        </w:rPr>
        <w:t xml:space="preserve"> you explain and cover the issues below:</w:t>
      </w:r>
    </w:p>
    <w:p w:rsidR="005B2EF6" w:rsidRPr="005B2EF6" w:rsidRDefault="005B2EF6" w:rsidP="005B2E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</w:rPr>
      </w:pPr>
      <w:r w:rsidRPr="005B2EF6">
        <w:rPr>
          <w:rFonts w:cstheme="minorHAnsi"/>
          <w:b/>
          <w:bCs/>
          <w:color w:val="FFFFFF"/>
        </w:rPr>
        <w:t>EXTENSION WORK</w:t>
      </w:r>
    </w:p>
    <w:p w:rsidR="005B2EF6" w:rsidRPr="005B2EF6" w:rsidRDefault="005B2EF6" w:rsidP="005B2E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EF6">
        <w:rPr>
          <w:rFonts w:cstheme="minorHAnsi"/>
          <w:color w:val="000000"/>
        </w:rPr>
        <w:t>Conditions during 1930s</w:t>
      </w:r>
    </w:p>
    <w:p w:rsidR="005B2EF6" w:rsidRPr="005B2EF6" w:rsidRDefault="005B2EF6" w:rsidP="005B2E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EF6">
        <w:rPr>
          <w:rFonts w:cstheme="minorHAnsi"/>
          <w:color w:val="000000"/>
        </w:rPr>
        <w:t>What the German people felt</w:t>
      </w:r>
    </w:p>
    <w:p w:rsidR="005B2EF6" w:rsidRPr="005B2EF6" w:rsidRDefault="005B2EF6" w:rsidP="005B2E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EF6">
        <w:rPr>
          <w:rFonts w:cstheme="minorHAnsi"/>
          <w:color w:val="000000"/>
        </w:rPr>
        <w:t>How Hitler explained Germany’s problems</w:t>
      </w:r>
    </w:p>
    <w:p w:rsidR="005B2EF6" w:rsidRPr="005B2EF6" w:rsidRDefault="005B2EF6" w:rsidP="005B2EF6">
      <w:pPr>
        <w:spacing w:line="312" w:lineRule="auto"/>
        <w:rPr>
          <w:rFonts w:cstheme="minorHAnsi"/>
        </w:rPr>
      </w:pPr>
      <w:r w:rsidRPr="005B2EF6">
        <w:rPr>
          <w:rFonts w:cstheme="minorHAnsi"/>
          <w:color w:val="000000"/>
        </w:rPr>
        <w:t>What Hitler promised</w:t>
      </w:r>
    </w:p>
    <w:sectPr w:rsidR="005B2EF6" w:rsidRPr="005B2EF6" w:rsidSect="005B2EF6">
      <w:type w:val="continuous"/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4A9"/>
    <w:multiLevelType w:val="hybridMultilevel"/>
    <w:tmpl w:val="7C24F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609B5"/>
    <w:multiLevelType w:val="hybridMultilevel"/>
    <w:tmpl w:val="6EEA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FD"/>
    <w:rsid w:val="001B7C84"/>
    <w:rsid w:val="00325ACE"/>
    <w:rsid w:val="00336DFD"/>
    <w:rsid w:val="005B2EF6"/>
    <w:rsid w:val="00657EB5"/>
    <w:rsid w:val="0078214E"/>
    <w:rsid w:val="0097243A"/>
    <w:rsid w:val="00A273AC"/>
    <w:rsid w:val="00A3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2</cp:revision>
  <cp:lastPrinted>2012-02-08T16:57:00Z</cp:lastPrinted>
  <dcterms:created xsi:type="dcterms:W3CDTF">2012-02-09T00:25:00Z</dcterms:created>
  <dcterms:modified xsi:type="dcterms:W3CDTF">2012-02-09T00:25:00Z</dcterms:modified>
</cp:coreProperties>
</file>