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0E" w:rsidRDefault="0033200E">
      <w:r>
        <w:t>Class Activity –Enlightenment</w:t>
      </w:r>
    </w:p>
    <w:p w:rsidR="0033200E" w:rsidRDefault="0033200E"/>
    <w:p w:rsidR="0033200E" w:rsidRDefault="0033200E">
      <w:r>
        <w:t xml:space="preserve">Students in groups of 3 will work on creating a colorful high graphic visual mind </w:t>
      </w:r>
      <w:proofErr w:type="gramStart"/>
      <w:r>
        <w:t>web  (</w:t>
      </w:r>
      <w:proofErr w:type="gramEnd"/>
      <w:r>
        <w:t xml:space="preserve"> you may doodle to express your POV for the topic you are working)</w:t>
      </w:r>
      <w:r w:rsidR="00FD6351">
        <w:t>. Each group creates a postcard of a specific Philosophes.</w:t>
      </w:r>
    </w:p>
    <w:p w:rsidR="00FD6351" w:rsidRDefault="00FD6351">
      <w:r>
        <w:t>How to Mind Map</w:t>
      </w:r>
    </w:p>
    <w:p w:rsidR="0033200E" w:rsidRDefault="0033200E"/>
    <w:p w:rsidR="0033200E" w:rsidRDefault="0033200E"/>
    <w:p w:rsidR="0033200E" w:rsidRDefault="003A2347">
      <w:r w:rsidRPr="003A2347">
        <w:rPr>
          <w:noProof/>
        </w:rPr>
        <w:drawing>
          <wp:inline distT="0" distB="0" distL="0" distR="0">
            <wp:extent cx="5943600" cy="3757070"/>
            <wp:effectExtent l="0" t="0" r="0" b="0"/>
            <wp:docPr id="2" name="Picture 2" descr="http://www.mindframe.co.za/images/Pics%20for%20new%20instant%20relief%20pages/Mind%20Mapping/Mind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frame.co.za/images/Pics%20for%20new%20instant%20relief%20pages/Mind%20Mapping/Mind%20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51" w:rsidRDefault="00FD6351">
      <w:r>
        <w:t>Post card example</w:t>
      </w:r>
    </w:p>
    <w:p w:rsidR="00FD6351" w:rsidRDefault="00FD6351"/>
    <w:p w:rsidR="003A2347" w:rsidRDefault="003A2347">
      <w:r>
        <w:t xml:space="preserve">Topics </w:t>
      </w:r>
    </w:p>
    <w:p w:rsidR="003A2347" w:rsidRDefault="003A2347" w:rsidP="003A2347">
      <w:pPr>
        <w:pStyle w:val="ListParagraph"/>
        <w:numPr>
          <w:ilvl w:val="0"/>
          <w:numId w:val="1"/>
        </w:numPr>
      </w:pPr>
      <w:r>
        <w:t>Adam Smith-His ideas, work, impact 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century). </w:t>
      </w:r>
    </w:p>
    <w:p w:rsidR="003A2347" w:rsidRPr="0090369C" w:rsidRDefault="003A2347" w:rsidP="003A2347">
      <w:pPr>
        <w:pStyle w:val="ListParagraph"/>
        <w:numPr>
          <w:ilvl w:val="0"/>
          <w:numId w:val="1"/>
        </w:numPr>
        <w:rPr>
          <w:highlight w:val="yellow"/>
        </w:rPr>
      </w:pPr>
      <w:r w:rsidRPr="003A2347">
        <w:t xml:space="preserve">Montesquieu </w:t>
      </w:r>
      <w:r>
        <w:t>His</w:t>
      </w:r>
      <w:r w:rsidRPr="003A2347">
        <w:t xml:space="preserve"> ideas, work, and impact</w:t>
      </w:r>
      <w:r>
        <w:t xml:space="preserve"> 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century).</w:t>
      </w:r>
      <w:r w:rsidR="007059C8" w:rsidRPr="0090369C">
        <w:rPr>
          <w:highlight w:val="yellow"/>
        </w:rPr>
        <w:t xml:space="preserve">And INCLUDE view on women </w:t>
      </w:r>
    </w:p>
    <w:p w:rsidR="003A2347" w:rsidRPr="0090369C" w:rsidRDefault="003A2347" w:rsidP="003A2347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>
        <w:t>Rousseau -His ideas, work and impact</w:t>
      </w:r>
      <w:r w:rsidRPr="003A2347">
        <w:t xml:space="preserve"> </w:t>
      </w:r>
      <w:r>
        <w:t>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century). </w:t>
      </w:r>
      <w:r w:rsidRPr="0090369C">
        <w:rPr>
          <w:highlight w:val="yellow"/>
        </w:rPr>
        <w:t xml:space="preserve">And </w:t>
      </w:r>
      <w:r w:rsidR="007059C8" w:rsidRPr="0090369C">
        <w:rPr>
          <w:highlight w:val="yellow"/>
        </w:rPr>
        <w:t xml:space="preserve"> INCLUDE view of women </w:t>
      </w:r>
    </w:p>
    <w:p w:rsidR="00FD6351" w:rsidRDefault="00FD6351" w:rsidP="003A2347">
      <w:pPr>
        <w:pStyle w:val="ListParagraph"/>
        <w:numPr>
          <w:ilvl w:val="0"/>
          <w:numId w:val="1"/>
        </w:numPr>
        <w:spacing w:after="200" w:line="276" w:lineRule="auto"/>
      </w:pPr>
      <w:r>
        <w:t>Enlightenment and Women –Role of women –Philosophes ideas about role of women</w:t>
      </w:r>
    </w:p>
    <w:p w:rsidR="001C63F2" w:rsidRPr="0090369C" w:rsidRDefault="001C63F2" w:rsidP="001C63F2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>
        <w:lastRenderedPageBreak/>
        <w:t>Voltaire -His ideas, work and impact</w:t>
      </w:r>
      <w:r w:rsidRPr="003A2347">
        <w:t xml:space="preserve"> </w:t>
      </w:r>
      <w:r>
        <w:t>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</w:t>
      </w:r>
      <w:r w:rsidRPr="0090369C">
        <w:rPr>
          <w:highlight w:val="yellow"/>
        </w:rPr>
        <w:t xml:space="preserve">). And  INCLUDE view of women </w:t>
      </w:r>
    </w:p>
    <w:p w:rsidR="001C63F2" w:rsidRDefault="001C63F2" w:rsidP="001C63F2">
      <w:pPr>
        <w:pStyle w:val="ListParagraph"/>
        <w:spacing w:after="200" w:line="276" w:lineRule="auto"/>
      </w:pPr>
    </w:p>
    <w:p w:rsidR="003A2347" w:rsidRDefault="003A2347" w:rsidP="003A2347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Mary </w:t>
      </w:r>
      <w:proofErr w:type="spellStart"/>
      <w:r>
        <w:t>Wolstencraft</w:t>
      </w:r>
      <w:proofErr w:type="spellEnd"/>
      <w:r>
        <w:t xml:space="preserve"> – Her ideas work and impact, INCLUDE </w:t>
      </w:r>
      <w:r w:rsidRPr="003A2347">
        <w:rPr>
          <w:highlight w:val="yellow"/>
        </w:rPr>
        <w:t>her view on Rousseau</w:t>
      </w:r>
      <w:r w:rsidR="0090369C" w:rsidRPr="0090369C">
        <w:rPr>
          <w:highlight w:val="yellow"/>
        </w:rPr>
        <w:t>/Montesquieu</w:t>
      </w:r>
      <w:r w:rsidR="007059C8">
        <w:t xml:space="preserve"> </w:t>
      </w:r>
    </w:p>
    <w:p w:rsidR="003A2347" w:rsidRDefault="003A2347" w:rsidP="003A2347">
      <w:pPr>
        <w:pStyle w:val="ListParagraph"/>
        <w:numPr>
          <w:ilvl w:val="0"/>
          <w:numId w:val="1"/>
        </w:numPr>
        <w:spacing w:after="200" w:line="276" w:lineRule="auto"/>
      </w:pPr>
      <w:r>
        <w:t>Thomas Hobbs -</w:t>
      </w:r>
      <w:r w:rsidRPr="003A2347">
        <w:t xml:space="preserve"> </w:t>
      </w:r>
      <w:r>
        <w:t>His ideas, work, impact 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century).</w:t>
      </w:r>
      <w:r w:rsidR="007059C8">
        <w:t xml:space="preserve"> </w:t>
      </w:r>
    </w:p>
    <w:p w:rsidR="003A2347" w:rsidRDefault="003A2347" w:rsidP="003A2347">
      <w:pPr>
        <w:pStyle w:val="ListParagraph"/>
        <w:numPr>
          <w:ilvl w:val="0"/>
          <w:numId w:val="1"/>
        </w:numPr>
        <w:spacing w:after="200" w:line="276" w:lineRule="auto"/>
      </w:pPr>
      <w:proofErr w:type="spellStart"/>
      <w:r>
        <w:t>Johne</w:t>
      </w:r>
      <w:proofErr w:type="spellEnd"/>
      <w:r>
        <w:t xml:space="preserve"> Locke- His ideas, work, impact then (18</w:t>
      </w:r>
      <w:r w:rsidRPr="003A2347">
        <w:rPr>
          <w:vertAlign w:val="superscript"/>
        </w:rPr>
        <w:t>th</w:t>
      </w:r>
      <w:r>
        <w:t xml:space="preserve"> century) and now (21</w:t>
      </w:r>
      <w:r w:rsidRPr="003A2347">
        <w:rPr>
          <w:vertAlign w:val="superscript"/>
        </w:rPr>
        <w:t>st</w:t>
      </w:r>
      <w:r>
        <w:t xml:space="preserve"> century).</w:t>
      </w:r>
    </w:p>
    <w:p w:rsidR="003A2347" w:rsidRPr="0090369C" w:rsidRDefault="003A2347" w:rsidP="003A2347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Frederic the Great of Prussia – Political, economic, Social and Religious </w:t>
      </w:r>
      <w:proofErr w:type="gramStart"/>
      <w:r>
        <w:t>Reforms</w:t>
      </w:r>
      <w:r w:rsidR="007059C8">
        <w:t xml:space="preserve"> </w:t>
      </w:r>
      <w:r w:rsidR="0090369C">
        <w:t>.</w:t>
      </w:r>
      <w:proofErr w:type="gramEnd"/>
      <w:r w:rsidR="0090369C">
        <w:t xml:space="preserve"> </w:t>
      </w:r>
      <w:r w:rsidR="0090369C" w:rsidRPr="0090369C">
        <w:rPr>
          <w:highlight w:val="yellow"/>
        </w:rPr>
        <w:t>Specify or Highlight Enlightenment Influences if any</w:t>
      </w:r>
    </w:p>
    <w:p w:rsidR="003A2347" w:rsidRPr="0090369C" w:rsidRDefault="003A2347" w:rsidP="0090369C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Joseph II of Austria-– Political, economic, Social and Religious </w:t>
      </w:r>
      <w:proofErr w:type="gramStart"/>
      <w:r>
        <w:t>Reforms</w:t>
      </w:r>
      <w:r w:rsidR="007059C8">
        <w:t xml:space="preserve"> </w:t>
      </w:r>
      <w:r w:rsidR="0090369C">
        <w:t>.</w:t>
      </w:r>
      <w:proofErr w:type="gramEnd"/>
      <w:r w:rsidR="0090369C" w:rsidRPr="0090369C">
        <w:t xml:space="preserve"> </w:t>
      </w:r>
      <w:r w:rsidR="0090369C">
        <w:t xml:space="preserve">. </w:t>
      </w:r>
      <w:r w:rsidR="0090369C" w:rsidRPr="0090369C">
        <w:rPr>
          <w:highlight w:val="yellow"/>
        </w:rPr>
        <w:t>Specify or Highlight Enlightenment Influences if any</w:t>
      </w:r>
    </w:p>
    <w:p w:rsidR="0090369C" w:rsidRPr="0090369C" w:rsidRDefault="003A2347" w:rsidP="0090369C">
      <w:pPr>
        <w:pStyle w:val="ListParagraph"/>
        <w:numPr>
          <w:ilvl w:val="0"/>
          <w:numId w:val="1"/>
        </w:numPr>
        <w:rPr>
          <w:highlight w:val="yellow"/>
        </w:rPr>
      </w:pPr>
      <w:r>
        <w:t>Catherine the Great of Russia –</w:t>
      </w:r>
      <w:proofErr w:type="gramStart"/>
      <w:r>
        <w:t>Political ,</w:t>
      </w:r>
      <w:proofErr w:type="gramEnd"/>
      <w:r>
        <w:t xml:space="preserve"> economic, Social and Religious Reforms</w:t>
      </w:r>
      <w:r w:rsidR="0090369C">
        <w:t>.</w:t>
      </w:r>
      <w:r w:rsidR="0090369C" w:rsidRPr="0090369C">
        <w:t xml:space="preserve"> </w:t>
      </w:r>
      <w:r w:rsidR="0090369C">
        <w:t xml:space="preserve">. </w:t>
      </w:r>
      <w:r w:rsidR="0090369C" w:rsidRPr="0090369C">
        <w:rPr>
          <w:highlight w:val="yellow"/>
        </w:rPr>
        <w:t>Specify or Highlight Enlightenment Influences if any</w:t>
      </w:r>
    </w:p>
    <w:p w:rsidR="003A2347" w:rsidRDefault="003A2347" w:rsidP="0090369C">
      <w:pPr>
        <w:pStyle w:val="ListParagraph"/>
      </w:pPr>
    </w:p>
    <w:p w:rsidR="003A2347" w:rsidRDefault="003A2347" w:rsidP="007059C8">
      <w:pPr>
        <w:pStyle w:val="ListParagraph"/>
      </w:pPr>
    </w:p>
    <w:p w:rsidR="003A2347" w:rsidRDefault="003A2347" w:rsidP="003A234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2430"/>
        <w:gridCol w:w="2160"/>
        <w:gridCol w:w="2160"/>
      </w:tblGrid>
      <w:tr w:rsidR="00FD6351" w:rsidTr="000B2A9B">
        <w:trPr>
          <w:trHeight w:val="350"/>
        </w:trPr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Topic number</w:t>
            </w: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  <w:r>
              <w:t>Students Period 3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Students Period 5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Post card (requires research)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430" w:type="dxa"/>
          </w:tcPr>
          <w:p w:rsidR="00FD6351" w:rsidRDefault="00FD6351" w:rsidP="001C63F2">
            <w:pPr>
              <w:pStyle w:val="ListParagraph"/>
              <w:ind w:left="0"/>
            </w:pPr>
            <w:r>
              <w:t>Ian and Emily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Faith, Oscar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Bacon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430" w:type="dxa"/>
          </w:tcPr>
          <w:p w:rsidR="00FD6351" w:rsidRDefault="00FD6351" w:rsidP="001C63F2">
            <w:pPr>
              <w:pStyle w:val="ListParagraph"/>
              <w:ind w:left="0"/>
            </w:pPr>
            <w:r>
              <w:t xml:space="preserve">Edward,  </w:t>
            </w:r>
            <w:proofErr w:type="spellStart"/>
            <w:r>
              <w:t>Losa</w:t>
            </w:r>
            <w:proofErr w:type="spellEnd"/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Toni, Marisol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Diderot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43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Viviana, Desiree, </w:t>
            </w:r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Omar, Chris, </w:t>
            </w:r>
          </w:p>
        </w:tc>
        <w:tc>
          <w:tcPr>
            <w:tcW w:w="2160" w:type="dxa"/>
          </w:tcPr>
          <w:p w:rsidR="00FD6351" w:rsidRDefault="00A128B9" w:rsidP="00FD6351">
            <w:pPr>
              <w:pStyle w:val="ListParagraph"/>
              <w:ind w:left="0"/>
            </w:pPr>
            <w:r>
              <w:t>Wollstonecraft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430" w:type="dxa"/>
          </w:tcPr>
          <w:p w:rsidR="00FD6351" w:rsidRDefault="00FD6351" w:rsidP="00FD6351">
            <w:pPr>
              <w:pStyle w:val="ListParagraph"/>
              <w:ind w:left="0"/>
            </w:pPr>
            <w:r>
              <w:t>Savannah ,</w:t>
            </w:r>
            <w:proofErr w:type="spellStart"/>
            <w:r>
              <w:t>Andra</w:t>
            </w:r>
            <w:proofErr w:type="spellEnd"/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V</w:t>
            </w:r>
            <w:r w:rsidR="00A128B9">
              <w:t>a</w:t>
            </w:r>
            <w:r>
              <w:t>nessa ,Devin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Hume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430" w:type="dxa"/>
          </w:tcPr>
          <w:p w:rsidR="00FD6351" w:rsidRDefault="00FD6351" w:rsidP="001C63F2">
            <w:pPr>
              <w:pStyle w:val="ListParagraph"/>
              <w:ind w:left="0"/>
            </w:pPr>
            <w:r>
              <w:t>Arleen, Emilia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proofErr w:type="spellStart"/>
            <w:r>
              <w:t>Idalia</w:t>
            </w:r>
            <w:proofErr w:type="spellEnd"/>
            <w:r>
              <w:t>, Dylan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Kant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  <w:r>
              <w:t xml:space="preserve">Jesus ,Brandon 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Eduardo, Amber</w:t>
            </w:r>
          </w:p>
        </w:tc>
        <w:tc>
          <w:tcPr>
            <w:tcW w:w="2160" w:type="dxa"/>
          </w:tcPr>
          <w:p w:rsidR="00FD6351" w:rsidRDefault="00A128B9" w:rsidP="003A2347">
            <w:pPr>
              <w:pStyle w:val="ListParagraph"/>
              <w:ind w:left="0"/>
            </w:pPr>
            <w:r>
              <w:t>Montesquieu</w:t>
            </w:r>
          </w:p>
        </w:tc>
      </w:tr>
      <w:tr w:rsidR="00FD6351" w:rsidTr="000B2A9B">
        <w:trPr>
          <w:trHeight w:val="287"/>
        </w:trPr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43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Gil, Chris, </w:t>
            </w:r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Jazmin, </w:t>
            </w:r>
            <w:proofErr w:type="spellStart"/>
            <w:r>
              <w:t>Natas</w:t>
            </w:r>
            <w:r w:rsidR="00A128B9">
              <w:t>s</w:t>
            </w:r>
            <w:r>
              <w:t>ja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FD6351" w:rsidRDefault="00A128B9" w:rsidP="00FD6351">
            <w:pPr>
              <w:pStyle w:val="ListParagraph"/>
              <w:ind w:left="0"/>
            </w:pPr>
            <w:r>
              <w:t>Voltaire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430" w:type="dxa"/>
          </w:tcPr>
          <w:p w:rsidR="00FD6351" w:rsidRDefault="00FD6351" w:rsidP="00FD6351">
            <w:pPr>
              <w:pStyle w:val="ListParagraph"/>
              <w:ind w:left="0"/>
            </w:pPr>
            <w:r>
              <w:t>Adrian, Anthony</w:t>
            </w:r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Natalie, Ethan, </w:t>
            </w:r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>Hobbs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43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Jocelyn, </w:t>
            </w:r>
            <w:proofErr w:type="spellStart"/>
            <w:r>
              <w:t>Adryana</w:t>
            </w:r>
            <w:proofErr w:type="spellEnd"/>
            <w:r>
              <w:t xml:space="preserve">, </w:t>
            </w:r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 xml:space="preserve">Julio, </w:t>
            </w:r>
            <w:proofErr w:type="spellStart"/>
            <w:r>
              <w:t>Haila</w:t>
            </w:r>
            <w:proofErr w:type="spellEnd"/>
          </w:p>
        </w:tc>
        <w:tc>
          <w:tcPr>
            <w:tcW w:w="2160" w:type="dxa"/>
          </w:tcPr>
          <w:p w:rsidR="00FD6351" w:rsidRDefault="00FD6351" w:rsidP="00FD6351">
            <w:pPr>
              <w:pStyle w:val="ListParagraph"/>
              <w:ind w:left="0"/>
            </w:pPr>
            <w:r>
              <w:t>Rousseau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  <w:r>
              <w:t xml:space="preserve">Aeron, , </w:t>
            </w:r>
            <w:proofErr w:type="spellStart"/>
            <w:r>
              <w:t>Tabi</w:t>
            </w:r>
            <w:proofErr w:type="spellEnd"/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 xml:space="preserve"> Manuel, </w:t>
            </w:r>
            <w:proofErr w:type="spellStart"/>
            <w:r>
              <w:t>Aranza</w:t>
            </w:r>
            <w:proofErr w:type="spellEnd"/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Smit</w:t>
            </w:r>
            <w:r w:rsidR="003E4A7E">
              <w:t>h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  <w:r>
              <w:t>Marco, Samantha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Roberto</w:t>
            </w:r>
            <w:r w:rsidR="00A128B9">
              <w:t>,</w:t>
            </w:r>
            <w:r>
              <w:t xml:space="preserve"> Israel</w:t>
            </w: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  <w:r>
              <w:t>Locke</w:t>
            </w: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</w:tr>
      <w:tr w:rsidR="00FD6351" w:rsidTr="000B2A9B">
        <w:tc>
          <w:tcPr>
            <w:tcW w:w="1795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43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D6351" w:rsidRDefault="00FD6351" w:rsidP="003A2347">
            <w:pPr>
              <w:pStyle w:val="ListParagraph"/>
              <w:ind w:left="0"/>
            </w:pPr>
          </w:p>
        </w:tc>
      </w:tr>
    </w:tbl>
    <w:p w:rsidR="007059C8" w:rsidRDefault="007059C8" w:rsidP="003A2347">
      <w:pPr>
        <w:pStyle w:val="ListParagraph"/>
      </w:pPr>
      <w:bookmarkStart w:id="0" w:name="_GoBack"/>
      <w:bookmarkEnd w:id="0"/>
    </w:p>
    <w:sectPr w:rsidR="0070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2EF9"/>
    <w:multiLevelType w:val="hybridMultilevel"/>
    <w:tmpl w:val="21BE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E"/>
    <w:rsid w:val="001C63F2"/>
    <w:rsid w:val="0033200E"/>
    <w:rsid w:val="003A2347"/>
    <w:rsid w:val="003E4A7E"/>
    <w:rsid w:val="007059C8"/>
    <w:rsid w:val="0090369C"/>
    <w:rsid w:val="00A128B9"/>
    <w:rsid w:val="00A97B0E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F0C6-92DE-4E3B-A17B-2C86E58F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7"/>
    <w:pPr>
      <w:ind w:left="720"/>
      <w:contextualSpacing/>
    </w:pPr>
  </w:style>
  <w:style w:type="table" w:styleId="TableGrid">
    <w:name w:val="Table Grid"/>
    <w:basedOn w:val="TableNormal"/>
    <w:uiPriority w:val="39"/>
    <w:rsid w:val="0070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4</cp:revision>
  <dcterms:created xsi:type="dcterms:W3CDTF">2015-11-18T16:45:00Z</dcterms:created>
  <dcterms:modified xsi:type="dcterms:W3CDTF">2015-11-18T16:53:00Z</dcterms:modified>
</cp:coreProperties>
</file>