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F207C" w:rsidRDefault="006161D5">
      <w:bookmarkStart w:id="0" w:name="_GoBack"/>
      <w:bookmarkEnd w:id="0"/>
      <w:r>
        <w:t>Name ________________________________________________________________ Period ______</w:t>
      </w:r>
    </w:p>
    <w:p w:rsidR="00CF207C" w:rsidRDefault="006161D5">
      <w:r>
        <w:rPr>
          <w:b/>
        </w:rPr>
        <w:t>Cold War Stations Worksheet</w:t>
      </w:r>
    </w:p>
    <w:p w:rsidR="00CF207C" w:rsidRDefault="00CF207C"/>
    <w:p w:rsidR="00CF207C" w:rsidRDefault="006161D5">
      <w:r>
        <w:rPr>
          <w:b/>
        </w:rPr>
        <w:t>Station A: Cold War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000"/>
      </w:tblGrid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Background Notes</w:t>
            </w: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Notes on Pic 1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Notes on Pic 2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Notes on Pic 3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Notes on Pic 4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Notes on Pic 5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Notes on Pic 6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Notes on Pic 7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</w:tbl>
    <w:p w:rsidR="00CF207C" w:rsidRDefault="00CF207C"/>
    <w:p w:rsidR="00CF207C" w:rsidRDefault="00CF207C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4080"/>
        <w:gridCol w:w="4620"/>
      </w:tblGrid>
      <w:tr w:rsidR="00CF207C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Cartoon A</w:t>
            </w: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Cartoon B</w:t>
            </w:r>
          </w:p>
        </w:tc>
      </w:tr>
      <w:tr w:rsidR="00CF207C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Artistic Purpose</w:t>
            </w: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Artist’s thoughts regarding the Berlin Airlift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Is the artist’s feeling similar to that of the rest of America? Why?</w:t>
            </w: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21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Which cartoon do you think is more accurate? Explain.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4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46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</w:tbl>
    <w:p w:rsidR="00CF207C" w:rsidRDefault="00CF207C"/>
    <w:p w:rsidR="00CF207C" w:rsidRDefault="00CF207C"/>
    <w:p w:rsidR="00CF207C" w:rsidRDefault="006161D5">
      <w:r>
        <w:rPr>
          <w:b/>
        </w:rPr>
        <w:t>Station B: Korean War</w:t>
      </w: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9045"/>
      </w:tblGrid>
      <w:tr w:rsidR="00CF207C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 xml:space="preserve">Background </w:t>
            </w:r>
            <w:r>
              <w:lastRenderedPageBreak/>
              <w:t>Notes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lastRenderedPageBreak/>
              <w:t>What changes do you notice in the armed forces of America?</w:t>
            </w:r>
          </w:p>
        </w:tc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What area does the conflict in the maps center on?</w:t>
            </w:r>
          </w:p>
        </w:tc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Do you think calling the Korean War being called the “forgotten war” is justified? Explain.</w:t>
            </w:r>
          </w:p>
        </w:tc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</w:tbl>
    <w:p w:rsidR="00CF207C" w:rsidRDefault="00CF207C"/>
    <w:p w:rsidR="00CF207C" w:rsidRDefault="006161D5">
      <w:r>
        <w:rPr>
          <w:b/>
        </w:rPr>
        <w:t>Station C: Sputnik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9015"/>
      </w:tblGrid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Background Notes</w:t>
            </w: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How do you think Americans react to this new tech?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 xml:space="preserve">What might be some of the concerns of </w:t>
            </w:r>
            <w:proofErr w:type="spellStart"/>
            <w:r>
              <w:t>Pres</w:t>
            </w:r>
            <w:proofErr w:type="spellEnd"/>
            <w:r>
              <w:t xml:space="preserve"> Ike about this satellite?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Do you think Americans today would have the same reaction to new technology?</w:t>
            </w: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</w:tbl>
    <w:p w:rsidR="00CF207C" w:rsidRDefault="00CF207C"/>
    <w:p w:rsidR="00CF207C" w:rsidRDefault="00CF207C"/>
    <w:p w:rsidR="00CF207C" w:rsidRDefault="00CF207C"/>
    <w:p w:rsidR="00CF207C" w:rsidRDefault="006161D5">
      <w:r>
        <w:rPr>
          <w:b/>
        </w:rPr>
        <w:t>Station D: U-2 Incident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9015"/>
      </w:tblGrid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Background Notes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 xml:space="preserve">What would you </w:t>
            </w:r>
            <w:r>
              <w:lastRenderedPageBreak/>
              <w:t>do?</w:t>
            </w: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  <w:p w:rsidR="00CF207C" w:rsidRDefault="006161D5">
            <w:pPr>
              <w:widowControl w:val="0"/>
              <w:spacing w:line="240" w:lineRule="auto"/>
            </w:pPr>
            <w:r>
              <w:t>Reason 1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  <w:p w:rsidR="00CF207C" w:rsidRDefault="006161D5">
            <w:pPr>
              <w:widowControl w:val="0"/>
              <w:spacing w:line="240" w:lineRule="auto"/>
            </w:pPr>
            <w:r>
              <w:t>Reason 2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  <w:p w:rsidR="00CF207C" w:rsidRDefault="006161D5">
            <w:pPr>
              <w:widowControl w:val="0"/>
              <w:spacing w:line="240" w:lineRule="auto"/>
            </w:pPr>
            <w:r>
              <w:t>Reason 3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Do you think the US would act differently if the plane was downed over our country? Explain.</w:t>
            </w:r>
          </w:p>
        </w:tc>
        <w:tc>
          <w:tcPr>
            <w:tcW w:w="9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</w:tbl>
    <w:p w:rsidR="00CF207C" w:rsidRDefault="00CF207C"/>
    <w:p w:rsidR="00CF207C" w:rsidRDefault="00CF207C"/>
    <w:p w:rsidR="00CF207C" w:rsidRDefault="006161D5">
      <w:r>
        <w:rPr>
          <w:b/>
        </w:rPr>
        <w:t>Station E: Marshall Plan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9000"/>
      </w:tblGrid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Background Notes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Do you accept?</w:t>
            </w: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3 reasons for your decisions</w:t>
            </w: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 xml:space="preserve">Which </w:t>
            </w:r>
          </w:p>
          <w:p w:rsidR="00CF207C" w:rsidRDefault="006161D5">
            <w:pPr>
              <w:widowControl w:val="0"/>
              <w:spacing w:line="240" w:lineRule="auto"/>
            </w:pPr>
            <w:proofErr w:type="gramStart"/>
            <w:r>
              <w:t>countries</w:t>
            </w:r>
            <w:proofErr w:type="gramEnd"/>
            <w:r>
              <w:t xml:space="preserve"> accepted US aid?</w:t>
            </w: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</w:tbl>
    <w:p w:rsidR="00CF207C" w:rsidRDefault="00CF207C"/>
    <w:p w:rsidR="00CF207C" w:rsidRDefault="00CF207C"/>
    <w:p w:rsidR="00CF207C" w:rsidRDefault="00CF207C"/>
    <w:p w:rsidR="00CF207C" w:rsidRDefault="006161D5">
      <w:r>
        <w:rPr>
          <w:b/>
        </w:rPr>
        <w:t>Station F: Berlin Wall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70"/>
        <w:gridCol w:w="9030"/>
      </w:tblGrid>
      <w:tr w:rsidR="00CF207C">
        <w:trPr>
          <w:trHeight w:val="1260"/>
        </w:trPr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Background Notes</w:t>
            </w: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 xml:space="preserve">How would you escape East </w:t>
            </w:r>
            <w:r>
              <w:lastRenderedPageBreak/>
              <w:t>Germany? Be detailed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lastRenderedPageBreak/>
              <w:t xml:space="preserve">Why </w:t>
            </w:r>
            <w:proofErr w:type="gramStart"/>
            <w:r>
              <w:t>is the Berlin Wall</w:t>
            </w:r>
            <w:proofErr w:type="gramEnd"/>
            <w:r>
              <w:t xml:space="preserve"> sometimes called a “canvas of concrete”?</w:t>
            </w:r>
          </w:p>
        </w:tc>
        <w:tc>
          <w:tcPr>
            <w:tcW w:w="90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</w:tbl>
    <w:p w:rsidR="00CF207C" w:rsidRDefault="006161D5">
      <w:r>
        <w:rPr>
          <w:i/>
        </w:rPr>
        <w:t>*** Create your Cold War graffiti on the bottom.</w:t>
      </w:r>
    </w:p>
    <w:p w:rsidR="00CF207C" w:rsidRDefault="00CF207C"/>
    <w:p w:rsidR="00CF207C" w:rsidRDefault="006161D5">
      <w:r>
        <w:rPr>
          <w:b/>
        </w:rPr>
        <w:t>Station G: Cuban Missile Crisis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9045"/>
      </w:tblGrid>
      <w:tr w:rsidR="00CF207C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Background Notes</w:t>
            </w: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What option?</w:t>
            </w:r>
          </w:p>
        </w:tc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>Why?</w:t>
            </w: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  <w:tr w:rsidR="00CF207C">
        <w:tc>
          <w:tcPr>
            <w:tcW w:w="17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6161D5">
            <w:pPr>
              <w:widowControl w:val="0"/>
              <w:spacing w:line="240" w:lineRule="auto"/>
            </w:pPr>
            <w:r>
              <w:t xml:space="preserve">Why </w:t>
            </w:r>
            <w:proofErr w:type="gramStart"/>
            <w:r>
              <w:t>is the Cuban Missile Crisis</w:t>
            </w:r>
            <w:proofErr w:type="gramEnd"/>
            <w:r>
              <w:t xml:space="preserve"> considered an example of brinkmanship? Explain.</w:t>
            </w:r>
          </w:p>
          <w:p w:rsidR="00CF207C" w:rsidRDefault="00CF207C">
            <w:pPr>
              <w:widowControl w:val="0"/>
              <w:spacing w:line="240" w:lineRule="auto"/>
            </w:pPr>
          </w:p>
        </w:tc>
        <w:tc>
          <w:tcPr>
            <w:tcW w:w="90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207C" w:rsidRDefault="00CF207C">
            <w:pPr>
              <w:widowControl w:val="0"/>
              <w:spacing w:line="240" w:lineRule="auto"/>
            </w:pPr>
          </w:p>
        </w:tc>
      </w:tr>
    </w:tbl>
    <w:p w:rsidR="00CF207C" w:rsidRDefault="00CF207C"/>
    <w:sectPr w:rsidR="00CF207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7C"/>
    <w:rsid w:val="006161D5"/>
    <w:rsid w:val="00CF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6CD757-C5AB-4398-9B31-CFC213F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 M. Khan</dc:creator>
  <cp:lastModifiedBy>Noor M. Khan</cp:lastModifiedBy>
  <cp:revision>2</cp:revision>
  <dcterms:created xsi:type="dcterms:W3CDTF">2016-06-28T14:50:00Z</dcterms:created>
  <dcterms:modified xsi:type="dcterms:W3CDTF">2016-06-28T14:50:00Z</dcterms:modified>
</cp:coreProperties>
</file>