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Default="00215F17">
      <w:r>
        <w:t>Essay Out line</w:t>
      </w:r>
    </w:p>
    <w:p w:rsidR="00215F17" w:rsidRDefault="00215F17">
      <w:r>
        <w:t>Prompt: How did the Treaty of Versailles help cause World War II?</w:t>
      </w:r>
    </w:p>
    <w:p w:rsidR="00215F17" w:rsidRDefault="00215F17">
      <w:r>
        <w:t xml:space="preserve">Thesis Paragraph: </w:t>
      </w:r>
    </w:p>
    <w:p w:rsidR="00215F17" w:rsidRDefault="00215F17">
      <w:r>
        <w:t xml:space="preserve">The Treaty of Versailles written soon after World </w:t>
      </w:r>
      <w:r w:rsidR="00D30E21">
        <w:t>War</w:t>
      </w:r>
      <w:r>
        <w:t xml:space="preserve"> I punished Germany too harshly by imposing provisions that resulted in Territorial losses, military Restrictions, economic reparations, and the War Guilt Clause.</w:t>
      </w:r>
    </w:p>
    <w:p w:rsidR="00215F17" w:rsidRDefault="00215F17"/>
    <w:p w:rsidR="00215F17" w:rsidRDefault="00215F17">
      <w:r>
        <w:t>Paragraph #2</w:t>
      </w:r>
    </w:p>
    <w:p w:rsidR="00215F17" w:rsidRDefault="00215F17">
      <w:r>
        <w:t xml:space="preserve">Baby Thesis- </w:t>
      </w:r>
      <w:proofErr w:type="gramStart"/>
      <w:r>
        <w:t>The</w:t>
      </w:r>
      <w:proofErr w:type="gramEnd"/>
      <w:r>
        <w:t xml:space="preserve"> T of V contributed to WWII by severely weakening Germany through Territorial losses.</w:t>
      </w:r>
    </w:p>
    <w:p w:rsidR="00215F17" w:rsidRDefault="00215F17">
      <w:r>
        <w:t xml:space="preserve">Evidence: </w:t>
      </w:r>
      <w:proofErr w:type="gramStart"/>
      <w:r>
        <w:t>( show</w:t>
      </w:r>
      <w:proofErr w:type="gramEnd"/>
      <w:r>
        <w:t xml:space="preserve"> evidence from the document A. Mention the document in the paragraph…</w:t>
      </w:r>
    </w:p>
    <w:p w:rsidR="00215F17" w:rsidRDefault="00215F17">
      <w:r w:rsidRPr="00D30E21">
        <w:rPr>
          <w:i/>
        </w:rPr>
        <w:t xml:space="preserve">According to Document </w:t>
      </w:r>
      <w:proofErr w:type="gramStart"/>
      <w:r w:rsidRPr="00D30E21">
        <w:rPr>
          <w:i/>
        </w:rPr>
        <w:t>A</w:t>
      </w:r>
      <w:proofErr w:type="gramEnd"/>
      <w:r>
        <w:t>….)</w:t>
      </w:r>
    </w:p>
    <w:p w:rsidR="00215F17" w:rsidRDefault="00215F17">
      <w:r>
        <w:t xml:space="preserve">Argument: Explain the difficulty that Germans faced due to territorial losses. </w:t>
      </w:r>
    </w:p>
    <w:p w:rsidR="00215F17" w:rsidRDefault="00215F17"/>
    <w:p w:rsidR="00215F17" w:rsidRDefault="00215F17">
      <w:r>
        <w:t>Paragraph # 3</w:t>
      </w:r>
    </w:p>
    <w:p w:rsidR="00215F17" w:rsidRDefault="00215F17">
      <w:r>
        <w:t xml:space="preserve">Baby thesis- Write the baby thesis </w:t>
      </w:r>
    </w:p>
    <w:p w:rsidR="00215F17" w:rsidRDefault="00215F17">
      <w:r>
        <w:t xml:space="preserve">Evidence: Show evidence from document B. </w:t>
      </w:r>
    </w:p>
    <w:p w:rsidR="00215F17" w:rsidRDefault="00215F17">
      <w:r>
        <w:t>Argument: Explain how demilitarizing Germany led to German resentment, insecurity, humiliation and anger.</w:t>
      </w:r>
    </w:p>
    <w:p w:rsidR="00215F17" w:rsidRDefault="00215F17"/>
    <w:p w:rsidR="00215F17" w:rsidRDefault="005B2A2F">
      <w:r>
        <w:t xml:space="preserve">Paragraph # 4 </w:t>
      </w:r>
    </w:p>
    <w:p w:rsidR="005B2A2F" w:rsidRDefault="005B2A2F" w:rsidP="005B2A2F">
      <w:r>
        <w:t xml:space="preserve">Baby thesis- Write the baby thesis </w:t>
      </w:r>
    </w:p>
    <w:p w:rsidR="005B2A2F" w:rsidRDefault="005B2A2F" w:rsidP="005B2A2F">
      <w:r>
        <w:t xml:space="preserve">Evidence: Show evidence from document </w:t>
      </w:r>
      <w:r>
        <w:t>C</w:t>
      </w:r>
      <w:r>
        <w:t xml:space="preserve">. </w:t>
      </w:r>
    </w:p>
    <w:p w:rsidR="005B2A2F" w:rsidRDefault="005B2A2F" w:rsidP="005B2A2F">
      <w:r>
        <w:t xml:space="preserve">Argument: Explain how </w:t>
      </w:r>
      <w:r>
        <w:t>economic reparation</w:t>
      </w:r>
      <w:r>
        <w:t xml:space="preserve"> </w:t>
      </w:r>
      <w:r>
        <w:t>led to German resentment</w:t>
      </w:r>
      <w:r>
        <w:t>, humiliation and anger.</w:t>
      </w:r>
    </w:p>
    <w:p w:rsidR="005B2A2F" w:rsidRDefault="005B2A2F"/>
    <w:p w:rsidR="005B2A2F" w:rsidRDefault="005B2A2F" w:rsidP="005B2A2F">
      <w:r>
        <w:t>Paragraph #</w:t>
      </w:r>
      <w:r>
        <w:t>5</w:t>
      </w:r>
      <w:r>
        <w:t xml:space="preserve"> </w:t>
      </w:r>
    </w:p>
    <w:p w:rsidR="005B2A2F" w:rsidRDefault="005B2A2F" w:rsidP="005B2A2F">
      <w:r>
        <w:t xml:space="preserve">Baby thesis- Write the baby thesis </w:t>
      </w:r>
    </w:p>
    <w:p w:rsidR="005B2A2F" w:rsidRDefault="005B2A2F" w:rsidP="005B2A2F">
      <w:r>
        <w:t xml:space="preserve">Evidence: Show evidence from document </w:t>
      </w:r>
      <w:r>
        <w:t>D</w:t>
      </w:r>
      <w:r>
        <w:t xml:space="preserve">. </w:t>
      </w:r>
    </w:p>
    <w:p w:rsidR="005B2A2F" w:rsidRDefault="005B2A2F" w:rsidP="005B2A2F">
      <w:r>
        <w:t xml:space="preserve">Argument: Explain how </w:t>
      </w:r>
      <w:r>
        <w:t xml:space="preserve">article </w:t>
      </w:r>
      <w:proofErr w:type="gramStart"/>
      <w:r>
        <w:t xml:space="preserve">231 </w:t>
      </w:r>
      <w:r>
        <w:t xml:space="preserve"> Germany</w:t>
      </w:r>
      <w:proofErr w:type="gramEnd"/>
      <w:r>
        <w:t xml:space="preserve"> led to German resentment, humiliation and anger.</w:t>
      </w:r>
    </w:p>
    <w:p w:rsidR="005B2A2F" w:rsidRDefault="005B2A2F"/>
    <w:p w:rsidR="005B2A2F" w:rsidRDefault="005B2A2F">
      <w:r>
        <w:t>Paragraph # 6</w:t>
      </w:r>
    </w:p>
    <w:p w:rsidR="005B2A2F" w:rsidRDefault="005B2A2F">
      <w:r>
        <w:lastRenderedPageBreak/>
        <w:t xml:space="preserve">Summarize Paragraph 1 and adding the baby theses of all other supporting paragraphs. </w:t>
      </w:r>
    </w:p>
    <w:p w:rsidR="005B2A2F" w:rsidRDefault="005B2A2F"/>
    <w:p w:rsidR="005B2A2F" w:rsidRDefault="005B2A2F"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B2A2F" w:rsidTr="005B2A2F">
        <w:tc>
          <w:tcPr>
            <w:tcW w:w="4675" w:type="dxa"/>
          </w:tcPr>
          <w:p w:rsidR="005B2A2F" w:rsidRDefault="005B2A2F" w:rsidP="005B2A2F">
            <w:pPr>
              <w:pStyle w:val="ListParagraph"/>
              <w:numPr>
                <w:ilvl w:val="0"/>
                <w:numId w:val="1"/>
              </w:numPr>
            </w:pPr>
            <w:r>
              <w:t>Has acceptable thesis</w:t>
            </w:r>
          </w:p>
        </w:tc>
        <w:tc>
          <w:tcPr>
            <w:tcW w:w="4675" w:type="dxa"/>
          </w:tcPr>
          <w:p w:rsidR="005B2A2F" w:rsidRDefault="005B2A2F">
            <w:r>
              <w:t>1 point</w:t>
            </w:r>
          </w:p>
        </w:tc>
      </w:tr>
      <w:tr w:rsidR="005B2A2F" w:rsidTr="005B2A2F">
        <w:tc>
          <w:tcPr>
            <w:tcW w:w="4675" w:type="dxa"/>
          </w:tcPr>
          <w:p w:rsidR="005B2A2F" w:rsidRDefault="005B2A2F" w:rsidP="005B2A2F">
            <w:pPr>
              <w:pStyle w:val="ListParagraph"/>
              <w:numPr>
                <w:ilvl w:val="0"/>
                <w:numId w:val="1"/>
              </w:numPr>
            </w:pPr>
            <w:r>
              <w:t>Supports thesis with appropriate evidence</w:t>
            </w:r>
          </w:p>
        </w:tc>
        <w:tc>
          <w:tcPr>
            <w:tcW w:w="4675" w:type="dxa"/>
          </w:tcPr>
          <w:p w:rsidR="005B2A2F" w:rsidRDefault="005B2A2F">
            <w:r>
              <w:t>4</w:t>
            </w:r>
          </w:p>
        </w:tc>
      </w:tr>
      <w:tr w:rsidR="005B2A2F" w:rsidTr="005B2A2F">
        <w:tc>
          <w:tcPr>
            <w:tcW w:w="4675" w:type="dxa"/>
          </w:tcPr>
          <w:p w:rsidR="005B2A2F" w:rsidRDefault="005B2A2F" w:rsidP="005B2A2F">
            <w:pPr>
              <w:pStyle w:val="ListParagraph"/>
              <w:numPr>
                <w:ilvl w:val="0"/>
                <w:numId w:val="1"/>
              </w:numPr>
            </w:pPr>
            <w:r>
              <w:t>Analyzes point of view for all documents</w:t>
            </w:r>
          </w:p>
        </w:tc>
        <w:tc>
          <w:tcPr>
            <w:tcW w:w="4675" w:type="dxa"/>
          </w:tcPr>
          <w:p w:rsidR="005B2A2F" w:rsidRDefault="005B2A2F">
            <w:r>
              <w:t>4</w:t>
            </w:r>
          </w:p>
        </w:tc>
      </w:tr>
      <w:tr w:rsidR="005B2A2F" w:rsidTr="005B2A2F">
        <w:tc>
          <w:tcPr>
            <w:tcW w:w="4675" w:type="dxa"/>
          </w:tcPr>
          <w:p w:rsidR="005B2A2F" w:rsidRDefault="005B2A2F" w:rsidP="005B2A2F">
            <w:pPr>
              <w:pStyle w:val="ListParagraph"/>
              <w:numPr>
                <w:ilvl w:val="0"/>
                <w:numId w:val="1"/>
              </w:numPr>
            </w:pPr>
            <w:r>
              <w:t>Has a conclusion</w:t>
            </w:r>
          </w:p>
        </w:tc>
        <w:tc>
          <w:tcPr>
            <w:tcW w:w="4675" w:type="dxa"/>
          </w:tcPr>
          <w:p w:rsidR="005B2A2F" w:rsidRDefault="005B2A2F">
            <w:r>
              <w:t>1</w:t>
            </w:r>
          </w:p>
        </w:tc>
      </w:tr>
      <w:tr w:rsidR="005B2A2F" w:rsidTr="005B2A2F">
        <w:tc>
          <w:tcPr>
            <w:tcW w:w="4675" w:type="dxa"/>
          </w:tcPr>
          <w:p w:rsidR="005B2A2F" w:rsidRDefault="005B2A2F">
            <w:r>
              <w:t xml:space="preserve">Total </w:t>
            </w:r>
          </w:p>
        </w:tc>
        <w:tc>
          <w:tcPr>
            <w:tcW w:w="4675" w:type="dxa"/>
          </w:tcPr>
          <w:p w:rsidR="005B2A2F" w:rsidRDefault="005B2A2F">
            <w:r>
              <w:t>10 points</w:t>
            </w:r>
          </w:p>
        </w:tc>
      </w:tr>
      <w:tr w:rsidR="005B2A2F" w:rsidTr="005B2A2F">
        <w:tc>
          <w:tcPr>
            <w:tcW w:w="4675" w:type="dxa"/>
          </w:tcPr>
          <w:p w:rsidR="005B2A2F" w:rsidRDefault="005B2A2F"/>
        </w:tc>
        <w:tc>
          <w:tcPr>
            <w:tcW w:w="4675" w:type="dxa"/>
          </w:tcPr>
          <w:p w:rsidR="005B2A2F" w:rsidRDefault="005B2A2F"/>
        </w:tc>
      </w:tr>
      <w:tr w:rsidR="005B2A2F" w:rsidTr="005B2A2F">
        <w:tc>
          <w:tcPr>
            <w:tcW w:w="4675" w:type="dxa"/>
          </w:tcPr>
          <w:p w:rsidR="005B2A2F" w:rsidRDefault="005B2A2F"/>
        </w:tc>
        <w:tc>
          <w:tcPr>
            <w:tcW w:w="4675" w:type="dxa"/>
          </w:tcPr>
          <w:p w:rsidR="005B2A2F" w:rsidRDefault="005B2A2F"/>
        </w:tc>
      </w:tr>
    </w:tbl>
    <w:p w:rsidR="005B2A2F" w:rsidRDefault="005B2A2F">
      <w:bookmarkStart w:id="0" w:name="_GoBack"/>
      <w:bookmarkEnd w:id="0"/>
    </w:p>
    <w:sectPr w:rsidR="005B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433D6"/>
    <w:multiLevelType w:val="hybridMultilevel"/>
    <w:tmpl w:val="3092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17"/>
    <w:rsid w:val="00215F17"/>
    <w:rsid w:val="005B2A2F"/>
    <w:rsid w:val="007614BE"/>
    <w:rsid w:val="00996AA9"/>
    <w:rsid w:val="00D3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43941-D66B-4672-9320-16A40B6E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2</cp:revision>
  <dcterms:created xsi:type="dcterms:W3CDTF">2014-03-05T00:24:00Z</dcterms:created>
  <dcterms:modified xsi:type="dcterms:W3CDTF">2014-03-05T00:48:00Z</dcterms:modified>
</cp:coreProperties>
</file>