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8C" w:rsidRPr="0081398C" w:rsidRDefault="0081398C" w:rsidP="008139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Free Response Questions for Unit 2: Democratic Revolutions</w:t>
      </w:r>
    </w:p>
    <w:p w:rsidR="0081398C" w:rsidRPr="0081398C" w:rsidRDefault="0081398C" w:rsidP="00813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Prompt :</w:t>
      </w:r>
      <w:proofErr w:type="gramEnd"/>
      <w:r w:rsidRPr="0081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Explain how the ideas of philosophes such as Locke, Montesquieu, Rousseau and Voltaire contributed to democracy.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859"/>
      </w:tblGrid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In addition to score 3.0 performance, the response may</w:t>
            </w:r>
          </w:p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·         Explain how the ideas of all 4 philosophes influenced democracy</w:t>
            </w:r>
          </w:p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·         Identify modern examples of Enlightenment ideas.</w:t>
            </w:r>
          </w:p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·         Skillfully incorporates multiple, specific, historic examples as evidence.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In addition to score 3.0 performance, attempts 4.0 content with partial success.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·         Describe the ideas of 3 different </w:t>
            </w:r>
            <w:proofErr w:type="spellStart"/>
            <w:r w:rsidRPr="0081398C">
              <w:rPr>
                <w:rFonts w:ascii="Times New Roman" w:eastAsia="Times New Roman" w:hAnsi="Times New Roman" w:cs="Times New Roman"/>
                <w:color w:val="000000"/>
              </w:rPr>
              <w:t>philosophes</w:t>
            </w:r>
            <w:proofErr w:type="spellEnd"/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 and explain how each contributed to democracy.</w:t>
            </w:r>
          </w:p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·         Appropriately uses historic documents, people, events and/or dates as evidence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No major errors or omissions in 2.0 content and partial knowledge of 3.0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·         Identify one main idea for each of 3 philosophes (listed in prompt).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Partial knowledge of 2.0 content, but major errors or omissions regarding 3.0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Partial understanding of some of the simple details of the 2.0 content, but not the 3.0 content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No understanding demonstrated</w:t>
            </w:r>
          </w:p>
        </w:tc>
      </w:tr>
    </w:tbl>
    <w:p w:rsidR="0081398C" w:rsidRPr="0081398C" w:rsidRDefault="0081398C" w:rsidP="008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8C" w:rsidRPr="0081398C" w:rsidRDefault="0081398C" w:rsidP="00813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Prompt B:  Compare and contrast the social, political, and economic causes of two of the following Revolutions: American, French, Haitian or Latin American.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829"/>
      </w:tblGrid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In addition to score 3.0 performance, the response may</w:t>
            </w:r>
          </w:p>
          <w:p w:rsidR="0081398C" w:rsidRPr="0081398C" w:rsidRDefault="0081398C" w:rsidP="0081398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Connect the causes of these revolutions to other examples not covered in class.</w:t>
            </w:r>
          </w:p>
          <w:p w:rsidR="0081398C" w:rsidRPr="0081398C" w:rsidRDefault="0081398C" w:rsidP="0081398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Skillfully incorporates multiple, specific, historic examples as evidence.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Identify two revolutions for comparison</w:t>
            </w:r>
          </w:p>
          <w:p w:rsidR="0081398C" w:rsidRPr="0081398C" w:rsidRDefault="0081398C" w:rsidP="0081398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Compare and contrasts how social, political, and economic factors influenced each revolution </w:t>
            </w:r>
          </w:p>
          <w:p w:rsidR="0081398C" w:rsidRPr="0081398C" w:rsidRDefault="0081398C" w:rsidP="0081398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Compare and contrasts how historic events and/or actions influenced each rev.</w:t>
            </w:r>
          </w:p>
          <w:p w:rsidR="0081398C" w:rsidRPr="0081398C" w:rsidRDefault="0081398C" w:rsidP="0081398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Appropriately uses historic documents, people, events and/or dates as evidence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Identify a social cause that contributed to both revolutions.</w:t>
            </w:r>
          </w:p>
          <w:p w:rsidR="0081398C" w:rsidRPr="0081398C" w:rsidRDefault="0081398C" w:rsidP="0081398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Identify a political cause that contributed to both revolutions.</w:t>
            </w:r>
          </w:p>
          <w:p w:rsidR="0081398C" w:rsidRPr="0081398C" w:rsidRDefault="0081398C" w:rsidP="0081398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Identify </w:t>
            </w:r>
            <w:proofErr w:type="spellStart"/>
            <w:proofErr w:type="gramStart"/>
            <w:r w:rsidRPr="0081398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proofErr w:type="gramEnd"/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 economic cause that contributed to both revolutions.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 xml:space="preserve">Partial understanding of some of the simple details of the 2.0 content, but not the 3.0 </w:t>
            </w:r>
          </w:p>
        </w:tc>
      </w:tr>
      <w:tr w:rsidR="0081398C" w:rsidRPr="0081398C" w:rsidTr="00813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98C" w:rsidRPr="0081398C" w:rsidRDefault="0081398C" w:rsidP="008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8C">
              <w:rPr>
                <w:rFonts w:ascii="Times New Roman" w:eastAsia="Times New Roman" w:hAnsi="Times New Roman" w:cs="Times New Roman"/>
                <w:color w:val="000000"/>
              </w:rPr>
              <w:t>No understanding demonstrated</w:t>
            </w:r>
          </w:p>
        </w:tc>
      </w:tr>
    </w:tbl>
    <w:p w:rsidR="0063589C" w:rsidRDefault="0063589C">
      <w:bookmarkStart w:id="0" w:name="_GoBack"/>
      <w:bookmarkEnd w:id="0"/>
    </w:p>
    <w:sectPr w:rsidR="0063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841"/>
    <w:multiLevelType w:val="multilevel"/>
    <w:tmpl w:val="543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8112C"/>
    <w:multiLevelType w:val="multilevel"/>
    <w:tmpl w:val="CB6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3650F"/>
    <w:multiLevelType w:val="multilevel"/>
    <w:tmpl w:val="73C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5794E"/>
    <w:multiLevelType w:val="multilevel"/>
    <w:tmpl w:val="E33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22A01"/>
    <w:multiLevelType w:val="multilevel"/>
    <w:tmpl w:val="3996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C"/>
    <w:rsid w:val="0063589C"/>
    <w:rsid w:val="008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E974-2D1C-4AF2-B4F1-D84AA0E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2016-05-18T17:09:00Z</dcterms:created>
  <dcterms:modified xsi:type="dcterms:W3CDTF">2016-05-18T17:10:00Z</dcterms:modified>
</cp:coreProperties>
</file>