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02" w:rsidRPr="009E57FB" w:rsidRDefault="00B00202" w:rsidP="00B0020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57FB">
        <w:rPr>
          <w:rFonts w:ascii="Times New Roman" w:hAnsi="Times New Roman"/>
          <w:b/>
          <w:sz w:val="36"/>
          <w:szCs w:val="36"/>
        </w:rPr>
        <w:t>Free Response Questions for Unit 5: World War I</w:t>
      </w:r>
    </w:p>
    <w:p w:rsidR="00B00202" w:rsidRPr="00B00202" w:rsidRDefault="00B00202" w:rsidP="00B00202">
      <w:pPr>
        <w:spacing w:line="240" w:lineRule="auto"/>
        <w:rPr>
          <w:rFonts w:ascii="Times New Roman" w:hAnsi="Times New Roman"/>
          <w:sz w:val="28"/>
          <w:szCs w:val="28"/>
        </w:rPr>
      </w:pPr>
      <w:r w:rsidRPr="00B00202">
        <w:rPr>
          <w:rFonts w:ascii="Times New Roman" w:hAnsi="Times New Roman"/>
          <w:b/>
          <w:sz w:val="28"/>
          <w:szCs w:val="28"/>
        </w:rPr>
        <w:t>Prompt A:</w:t>
      </w:r>
      <w:r w:rsidRPr="00B00202">
        <w:rPr>
          <w:rFonts w:ascii="Times New Roman" w:hAnsi="Times New Roman"/>
          <w:sz w:val="28"/>
          <w:szCs w:val="28"/>
        </w:rPr>
        <w:t xml:space="preserve">  Describe three or more long term causes of World War I. (Standard 10.5.1)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8445"/>
      </w:tblGrid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In addition to score 3.0 performance, the response may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Clearly define or describe four long term causes of World War I.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Explain how all four causes contributed to tensions before World War I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Skillfully support each description with detailed, historically accurate examples</w:t>
            </w: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8658" w:type="dxa"/>
          </w:tcPr>
          <w:p w:rsidR="00B00202" w:rsidRPr="00B00202" w:rsidRDefault="00B00202" w:rsidP="00B00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Clearly define or describe three causes of World War I.</w:t>
            </w:r>
          </w:p>
          <w:p w:rsidR="00B00202" w:rsidRPr="00B00202" w:rsidRDefault="00B00202" w:rsidP="00B00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Explain how all three causes contributed to the tensions before World War I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Provide at least one specific, historically accurate example of one motive.</w:t>
            </w: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8658" w:type="dxa"/>
          </w:tcPr>
          <w:p w:rsidR="00B00202" w:rsidRPr="00B00202" w:rsidRDefault="00B00202" w:rsidP="00B00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Describe or define three long term causes of World War I</w:t>
            </w: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B00202" w:rsidRPr="009E6D1C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No understanding demonstrated</w:t>
            </w:r>
          </w:p>
        </w:tc>
      </w:tr>
    </w:tbl>
    <w:p w:rsidR="00B00202" w:rsidRDefault="00B00202"/>
    <w:p w:rsidR="00B00202" w:rsidRDefault="00B00202"/>
    <w:p w:rsidR="00B00202" w:rsidRDefault="00B00202">
      <w:bookmarkStart w:id="0" w:name="_GoBack"/>
      <w:bookmarkEnd w:id="0"/>
    </w:p>
    <w:p w:rsidR="00B00202" w:rsidRDefault="00B00202"/>
    <w:p w:rsidR="00B00202" w:rsidRPr="009E57FB" w:rsidRDefault="00B00202" w:rsidP="00B0020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57FB">
        <w:rPr>
          <w:rFonts w:ascii="Times New Roman" w:hAnsi="Times New Roman"/>
          <w:b/>
          <w:sz w:val="36"/>
          <w:szCs w:val="36"/>
        </w:rPr>
        <w:t>Free Response Questions for Unit 5: World War I</w:t>
      </w:r>
    </w:p>
    <w:p w:rsidR="00B00202" w:rsidRPr="00B00202" w:rsidRDefault="00B00202" w:rsidP="00B00202">
      <w:pPr>
        <w:spacing w:line="240" w:lineRule="auto"/>
        <w:rPr>
          <w:rFonts w:ascii="Times New Roman" w:hAnsi="Times New Roman"/>
          <w:sz w:val="28"/>
          <w:szCs w:val="28"/>
        </w:rPr>
      </w:pPr>
      <w:r w:rsidRPr="00B00202">
        <w:rPr>
          <w:rFonts w:ascii="Times New Roman" w:hAnsi="Times New Roman"/>
          <w:b/>
          <w:sz w:val="28"/>
          <w:szCs w:val="28"/>
        </w:rPr>
        <w:t>Prompt A:</w:t>
      </w:r>
      <w:r w:rsidRPr="00B00202">
        <w:rPr>
          <w:rFonts w:ascii="Times New Roman" w:hAnsi="Times New Roman"/>
          <w:sz w:val="28"/>
          <w:szCs w:val="28"/>
        </w:rPr>
        <w:t xml:space="preserve">  Describe three or more long term causes of World War I. (Standard 10.5.1)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8445"/>
      </w:tblGrid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In addition to score 3.0 performance, the response may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Clearly define or describe four long term causes of World War I.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Explain how all four causes contributed to tensions before World War I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Skillfully support each description with detailed, historically accurate examples</w:t>
            </w: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Clearly define or describe three causes of World War I.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Explain how all three causes contributed to the tensions before World War I</w:t>
            </w:r>
          </w:p>
          <w:p w:rsidR="00B00202" w:rsidRPr="00B00202" w:rsidRDefault="00B00202" w:rsidP="00166D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Provide at least one specific, historically accurate example of one motive.</w:t>
            </w: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Describe or define three long term causes of World War I</w:t>
            </w: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B00202" w:rsidRPr="00B00202" w:rsidTr="00166DB1">
        <w:tc>
          <w:tcPr>
            <w:tcW w:w="918" w:type="dxa"/>
          </w:tcPr>
          <w:p w:rsidR="00B00202" w:rsidRPr="00B00202" w:rsidRDefault="00B00202" w:rsidP="0016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8" w:type="dxa"/>
          </w:tcPr>
          <w:p w:rsidR="00B00202" w:rsidRPr="00B00202" w:rsidRDefault="00B00202" w:rsidP="0016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02">
              <w:rPr>
                <w:rFonts w:ascii="Times New Roman" w:hAnsi="Times New Roman"/>
                <w:sz w:val="24"/>
                <w:szCs w:val="24"/>
              </w:rPr>
              <w:t>No understanding demonstrated</w:t>
            </w:r>
          </w:p>
        </w:tc>
      </w:tr>
    </w:tbl>
    <w:p w:rsidR="00B00202" w:rsidRDefault="00B00202"/>
    <w:sectPr w:rsidR="00B00202" w:rsidSect="00B0020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F1B"/>
    <w:multiLevelType w:val="hybridMultilevel"/>
    <w:tmpl w:val="099858C2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797"/>
    <w:multiLevelType w:val="hybridMultilevel"/>
    <w:tmpl w:val="BFE0A2A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504C"/>
    <w:multiLevelType w:val="hybridMultilevel"/>
    <w:tmpl w:val="EFEAAC6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2"/>
    <w:rsid w:val="00975989"/>
    <w:rsid w:val="00A55624"/>
    <w:rsid w:val="00B00202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67622-DFD4-487D-83A6-5F600F7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Elizabeth</dc:creator>
  <cp:keywords/>
  <dc:description/>
  <cp:lastModifiedBy>Ramos, Elizabeth</cp:lastModifiedBy>
  <cp:revision>1</cp:revision>
  <cp:lastPrinted>2015-01-06T17:19:00Z</cp:lastPrinted>
  <dcterms:created xsi:type="dcterms:W3CDTF">2015-01-06T17:17:00Z</dcterms:created>
  <dcterms:modified xsi:type="dcterms:W3CDTF">2015-01-07T00:33:00Z</dcterms:modified>
</cp:coreProperties>
</file>