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0" w:rsidRPr="00E86E37" w:rsidRDefault="00265877" w:rsidP="00DF7400">
      <w:pPr>
        <w:rPr>
          <w:sz w:val="20"/>
          <w:szCs w:val="20"/>
        </w:rPr>
      </w:pPr>
      <w:r w:rsidRPr="00E86E37">
        <w:rPr>
          <w:sz w:val="20"/>
          <w:szCs w:val="20"/>
        </w:rPr>
        <w:t>French Revolution</w:t>
      </w:r>
      <w:r w:rsidR="00DF7400" w:rsidRPr="00E86E37">
        <w:rPr>
          <w:sz w:val="20"/>
          <w:szCs w:val="20"/>
        </w:rPr>
        <w:t xml:space="preserve"> Study Guide</w:t>
      </w:r>
    </w:p>
    <w:p w:rsidR="00DF7400" w:rsidRPr="00E86E37" w:rsidRDefault="00DF7400" w:rsidP="00DF7400">
      <w:pPr>
        <w:rPr>
          <w:sz w:val="20"/>
          <w:szCs w:val="20"/>
        </w:rPr>
      </w:pPr>
      <w:r w:rsidRPr="00E86E37">
        <w:rPr>
          <w:sz w:val="20"/>
          <w:szCs w:val="20"/>
        </w:rPr>
        <w:t>Directions: Answer the following questions.  Use your interactive notebook to help you find the answers.  The answers are in your interactive notebook.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6210"/>
      </w:tblGrid>
      <w:tr w:rsidR="00DF7400" w:rsidRPr="00E86E37" w:rsidTr="00FC5BF5">
        <w:tc>
          <w:tcPr>
            <w:tcW w:w="4428" w:type="dxa"/>
          </w:tcPr>
          <w:p w:rsidR="00DF7400" w:rsidRPr="007D1071" w:rsidRDefault="0026587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are estates</w:t>
            </w:r>
            <w:r w:rsidR="00DF7400" w:rsidRPr="007D1071">
              <w:rPr>
                <w:sz w:val="21"/>
                <w:szCs w:val="21"/>
              </w:rPr>
              <w:t>? (Vocabulary)</w:t>
            </w:r>
          </w:p>
          <w:p w:rsidR="00DF7400" w:rsidRPr="007D1071" w:rsidRDefault="00DF7400">
            <w:pPr>
              <w:rPr>
                <w:sz w:val="21"/>
                <w:szCs w:val="21"/>
              </w:rPr>
            </w:pP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265877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other revolution influenced the French revolution? (Notes: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26587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were the 3 main causes of the French Revolution</w:t>
            </w:r>
            <w:r w:rsidR="00414629" w:rsidRPr="007D1071">
              <w:rPr>
                <w:sz w:val="21"/>
                <w:szCs w:val="21"/>
              </w:rPr>
              <w:t>?</w:t>
            </w:r>
            <w:r w:rsidR="00DF7400" w:rsidRPr="007D1071">
              <w:rPr>
                <w:sz w:val="21"/>
                <w:szCs w:val="21"/>
              </w:rPr>
              <w:t xml:space="preserve"> (</w:t>
            </w:r>
            <w:r w:rsidRPr="007D1071">
              <w:rPr>
                <w:sz w:val="21"/>
                <w:szCs w:val="21"/>
              </w:rPr>
              <w:t>Graphic Organizer: Causes of the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A66505" w:rsidRPr="007D1071" w:rsidRDefault="00A66505" w:rsidP="00A66505">
            <w:pPr>
              <w:rPr>
                <w:sz w:val="21"/>
                <w:szCs w:val="21"/>
              </w:rPr>
            </w:pPr>
          </w:p>
          <w:p w:rsidR="00A66505" w:rsidRPr="007D1071" w:rsidRDefault="00A66505" w:rsidP="00A66505">
            <w:pPr>
              <w:rPr>
                <w:sz w:val="21"/>
                <w:szCs w:val="21"/>
              </w:rPr>
            </w:pPr>
          </w:p>
          <w:p w:rsidR="00DF7400" w:rsidRPr="007D1071" w:rsidRDefault="00DF7400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DF7400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What </w:t>
            </w:r>
            <w:r w:rsidR="00265877" w:rsidRPr="007D1071">
              <w:rPr>
                <w:sz w:val="21"/>
                <w:szCs w:val="21"/>
              </w:rPr>
              <w:t>was the purpose of the Tennis Court Oath? (Vocabulary</w:t>
            </w:r>
            <w:r w:rsidRPr="007D1071">
              <w:rPr>
                <w:sz w:val="21"/>
                <w:szCs w:val="21"/>
              </w:rPr>
              <w:t>)</w:t>
            </w:r>
          </w:p>
          <w:p w:rsidR="00DF7400" w:rsidRPr="007D1071" w:rsidRDefault="00DF7400">
            <w:pPr>
              <w:rPr>
                <w:sz w:val="21"/>
                <w:szCs w:val="21"/>
              </w:rPr>
            </w:pPr>
          </w:p>
          <w:p w:rsidR="00DF7400" w:rsidRPr="007D1071" w:rsidRDefault="00DF7400">
            <w:pPr>
              <w:rPr>
                <w:sz w:val="21"/>
                <w:szCs w:val="21"/>
              </w:rPr>
            </w:pP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26587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was the significance of the fall of the Bastille? (Notes: French Revolution and Vocabulary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26587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were examples of liberty, equality, and fraternity? (Notes: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A66505" w:rsidRPr="007D1071" w:rsidRDefault="00265877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document gave power to the 3</w:t>
            </w:r>
            <w:r w:rsidRPr="007D1071">
              <w:rPr>
                <w:sz w:val="21"/>
                <w:szCs w:val="21"/>
                <w:vertAlign w:val="superscript"/>
              </w:rPr>
              <w:t>rd</w:t>
            </w:r>
            <w:r w:rsidRPr="007D1071">
              <w:rPr>
                <w:sz w:val="21"/>
                <w:szCs w:val="21"/>
              </w:rPr>
              <w:t xml:space="preserve"> Estate? (Notes: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 w:rsidP="00E86E3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A66505" w:rsidRPr="007D1071" w:rsidRDefault="00414629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What </w:t>
            </w:r>
            <w:r w:rsidR="00265877" w:rsidRPr="007D1071">
              <w:rPr>
                <w:sz w:val="21"/>
                <w:szCs w:val="21"/>
              </w:rPr>
              <w:t>group carried out the Reign of Terror</w:t>
            </w:r>
            <w:r w:rsidRPr="007D1071">
              <w:rPr>
                <w:sz w:val="21"/>
                <w:szCs w:val="21"/>
              </w:rPr>
              <w:t>?</w:t>
            </w:r>
            <w:r w:rsidR="00265877" w:rsidRPr="007D1071">
              <w:rPr>
                <w:sz w:val="21"/>
                <w:szCs w:val="21"/>
              </w:rPr>
              <w:t xml:space="preserve"> (Storyboard II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 w:rsidP="00E86E3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A66505" w:rsidRPr="007D1071" w:rsidRDefault="00265877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Which groups were excluded from the French Declaration of the Rights of Man</w:t>
            </w:r>
            <w:r w:rsidR="00DF7400" w:rsidRPr="007D1071">
              <w:rPr>
                <w:sz w:val="21"/>
                <w:szCs w:val="21"/>
              </w:rPr>
              <w:t xml:space="preserve">? </w:t>
            </w:r>
            <w:r w:rsidRPr="007D1071">
              <w:rPr>
                <w:sz w:val="21"/>
                <w:szCs w:val="21"/>
              </w:rPr>
              <w:t xml:space="preserve">(Graphic Organizer: Changes of the </w:t>
            </w:r>
            <w:r w:rsidR="00024CD6" w:rsidRPr="007D1071">
              <w:rPr>
                <w:sz w:val="21"/>
                <w:szCs w:val="21"/>
              </w:rPr>
              <w:t>Revolution</w:t>
            </w:r>
            <w:r w:rsidR="00414629"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 w:rsidP="00E86E3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A66505" w:rsidRPr="007D1071" w:rsidRDefault="00414629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</w:t>
            </w:r>
            <w:r w:rsidR="00265877" w:rsidRPr="007D1071">
              <w:rPr>
                <w:sz w:val="21"/>
                <w:szCs w:val="21"/>
              </w:rPr>
              <w:t>t do the Declaration of Independence and Declaration of the Rights of Man have in common</w:t>
            </w:r>
            <w:r w:rsidR="00DF7400" w:rsidRPr="007D1071">
              <w:rPr>
                <w:sz w:val="21"/>
                <w:szCs w:val="21"/>
              </w:rPr>
              <w:t>? (</w:t>
            </w:r>
            <w:r w:rsidR="00265877" w:rsidRPr="007D1071">
              <w:rPr>
                <w:sz w:val="21"/>
                <w:szCs w:val="21"/>
              </w:rPr>
              <w:t>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 w:rsidP="00E86E3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A66505" w:rsidRPr="007D1071" w:rsidRDefault="00265877" w:rsidP="00A6650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How did the French and American Revolutions change history</w:t>
            </w:r>
            <w:r w:rsidR="00DF7400" w:rsidRPr="007D1071">
              <w:rPr>
                <w:sz w:val="21"/>
                <w:szCs w:val="21"/>
              </w:rPr>
              <w:t>? (</w:t>
            </w:r>
            <w:r w:rsidRPr="007D1071">
              <w:rPr>
                <w:sz w:val="21"/>
                <w:szCs w:val="21"/>
              </w:rPr>
              <w:t>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 w:rsidP="00E86E37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024CD6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Which country in 1787 recognized the Declaration of the Rights of Man</w:t>
            </w:r>
            <w:r w:rsidR="00414629" w:rsidRPr="007D1071">
              <w:rPr>
                <w:sz w:val="21"/>
                <w:szCs w:val="21"/>
              </w:rPr>
              <w:t>? (Vocabulary</w:t>
            </w:r>
            <w:r w:rsidRPr="007D1071">
              <w:rPr>
                <w:sz w:val="21"/>
                <w:szCs w:val="21"/>
              </w:rPr>
              <w:t>, 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7D1071" w:rsidRDefault="007D1071" w:rsidP="007D1071">
            <w:pPr>
              <w:pStyle w:val="ListParagraph"/>
              <w:rPr>
                <w:sz w:val="21"/>
                <w:szCs w:val="21"/>
              </w:rPr>
            </w:pPr>
          </w:p>
          <w:p w:rsidR="007D1071" w:rsidRPr="007D1071" w:rsidRDefault="007D1071" w:rsidP="007D1071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024CD6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lastRenderedPageBreak/>
              <w:t>What did the American Revolution produce but the French did not? (Notes: French Revolution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7D1071" w:rsidRPr="007D1071" w:rsidRDefault="007D1071" w:rsidP="007D1071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414629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 According to </w:t>
            </w:r>
            <w:r w:rsidR="00024CD6" w:rsidRPr="007D1071">
              <w:rPr>
                <w:sz w:val="21"/>
                <w:szCs w:val="21"/>
              </w:rPr>
              <w:t>the Declaration of Independence</w:t>
            </w:r>
            <w:r w:rsidRPr="007D1071">
              <w:rPr>
                <w:sz w:val="21"/>
                <w:szCs w:val="21"/>
              </w:rPr>
              <w:t xml:space="preserve"> </w:t>
            </w:r>
            <w:r w:rsidR="00024CD6" w:rsidRPr="007D1071">
              <w:rPr>
                <w:sz w:val="21"/>
                <w:szCs w:val="21"/>
              </w:rPr>
              <w:t>and the Declaration of the Rights of Man, what should government protect</w:t>
            </w:r>
            <w:r w:rsidR="00DF7400" w:rsidRPr="007D1071">
              <w:rPr>
                <w:sz w:val="21"/>
                <w:szCs w:val="21"/>
              </w:rPr>
              <w:t xml:space="preserve">? </w:t>
            </w:r>
            <w:r w:rsidRPr="007D1071">
              <w:rPr>
                <w:sz w:val="21"/>
                <w:szCs w:val="21"/>
              </w:rPr>
              <w:t xml:space="preserve">(Notes: </w:t>
            </w:r>
            <w:r w:rsidR="00024CD6" w:rsidRPr="007D1071">
              <w:rPr>
                <w:sz w:val="21"/>
                <w:szCs w:val="21"/>
              </w:rPr>
              <w:t>French Revolution</w:t>
            </w:r>
            <w:r w:rsidRPr="007D1071">
              <w:rPr>
                <w:sz w:val="21"/>
                <w:szCs w:val="21"/>
              </w:rPr>
              <w:t>)</w:t>
            </w: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024CD6" w:rsidP="00E86E3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kind of government did Napoleon establish</w:t>
            </w:r>
            <w:r w:rsidR="00DF7400" w:rsidRPr="007D1071">
              <w:rPr>
                <w:sz w:val="21"/>
                <w:szCs w:val="21"/>
              </w:rPr>
              <w:t xml:space="preserve">? </w:t>
            </w:r>
            <w:r w:rsidRPr="007D1071">
              <w:rPr>
                <w:sz w:val="21"/>
                <w:szCs w:val="21"/>
              </w:rPr>
              <w:t>(Storyboard III</w:t>
            </w:r>
            <w:r w:rsidR="00414629" w:rsidRPr="007D1071">
              <w:rPr>
                <w:sz w:val="21"/>
                <w:szCs w:val="21"/>
              </w:rPr>
              <w:t>)</w:t>
            </w: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024CD6" w:rsidP="00A6650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Why was Napoleon able to take power?</w:t>
            </w:r>
            <w:r w:rsidR="00414629" w:rsidRPr="007D1071">
              <w:rPr>
                <w:sz w:val="21"/>
                <w:szCs w:val="21"/>
              </w:rPr>
              <w:t xml:space="preserve"> (</w:t>
            </w:r>
            <w:r w:rsidRPr="007D1071">
              <w:rPr>
                <w:sz w:val="21"/>
                <w:szCs w:val="21"/>
              </w:rPr>
              <w:t>Storyboard III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DF7400" w:rsidRPr="007D1071" w:rsidRDefault="00DF7400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E86E3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reforms did Napoleon establish? (Graphic Organizer: Napoleon</w:t>
            </w:r>
            <w:r w:rsidR="00414629" w:rsidRPr="007D1071">
              <w:rPr>
                <w:sz w:val="21"/>
                <w:szCs w:val="21"/>
              </w:rPr>
              <w:t>)</w:t>
            </w:r>
          </w:p>
          <w:p w:rsidR="00A66505" w:rsidRPr="007D1071" w:rsidRDefault="00A66505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E86E37" w:rsidP="00DF74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What ideas did the Napoleonic code share with the Enlightenment</w:t>
            </w:r>
            <w:r w:rsidR="00DF7400" w:rsidRPr="007D1071">
              <w:rPr>
                <w:sz w:val="21"/>
                <w:szCs w:val="21"/>
              </w:rPr>
              <w:t>? (</w:t>
            </w:r>
            <w:r w:rsidRPr="007D1071">
              <w:rPr>
                <w:sz w:val="21"/>
                <w:szCs w:val="21"/>
              </w:rPr>
              <w:t>Graphic Organizer: Napoleon</w:t>
            </w:r>
            <w:r w:rsidR="00DF7400" w:rsidRPr="007D1071">
              <w:rPr>
                <w:sz w:val="21"/>
                <w:szCs w:val="21"/>
              </w:rPr>
              <w:t>)</w:t>
            </w:r>
          </w:p>
          <w:p w:rsidR="00A66505" w:rsidRPr="007D1071" w:rsidRDefault="00A66505" w:rsidP="00DF7400">
            <w:pPr>
              <w:rPr>
                <w:sz w:val="21"/>
                <w:szCs w:val="21"/>
              </w:rPr>
            </w:pPr>
          </w:p>
          <w:p w:rsidR="00E86E37" w:rsidRPr="007D1071" w:rsidRDefault="00E86E37" w:rsidP="00DF7400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DF7400" w:rsidRPr="00E86E37" w:rsidTr="00FC5BF5">
        <w:tc>
          <w:tcPr>
            <w:tcW w:w="4428" w:type="dxa"/>
          </w:tcPr>
          <w:p w:rsidR="00DF7400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19.  How were the American and French Revolution different? (Notes: French Revolution?</w:t>
            </w:r>
          </w:p>
          <w:p w:rsidR="002E0771" w:rsidRPr="007D1071" w:rsidRDefault="002E0771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DF7400" w:rsidRPr="00E86E37" w:rsidRDefault="00DF7400">
            <w:pPr>
              <w:rPr>
                <w:sz w:val="20"/>
                <w:szCs w:val="20"/>
              </w:rPr>
            </w:pPr>
          </w:p>
        </w:tc>
      </w:tr>
      <w:tr w:rsidR="002E0771" w:rsidRPr="00E86E37" w:rsidTr="00FC5BF5">
        <w:tc>
          <w:tcPr>
            <w:tcW w:w="4428" w:type="dxa"/>
          </w:tcPr>
          <w:p w:rsidR="002E0771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20.  After Napoleon, what kind of government did France have? (Notes: Napoleon)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2E0771" w:rsidRPr="00E86E37" w:rsidRDefault="002E0771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21.  How did the Congress of Vienna change what Napoleon had done? </w:t>
            </w:r>
            <w:r w:rsidRPr="007D1071">
              <w:rPr>
                <w:sz w:val="21"/>
                <w:szCs w:val="21"/>
              </w:rPr>
              <w:t>(Notes: Napoleon)</w:t>
            </w:r>
          </w:p>
          <w:p w:rsidR="007D1071" w:rsidRDefault="007D1071">
            <w:pPr>
              <w:rPr>
                <w:sz w:val="21"/>
                <w:szCs w:val="21"/>
              </w:rPr>
            </w:pPr>
          </w:p>
          <w:p w:rsidR="007D1071" w:rsidRPr="007D1071" w:rsidRDefault="007D1071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>22.  What is nationalism? (Vocabulary)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23. What was the purpose of the Congress of Vienna? </w:t>
            </w:r>
            <w:r w:rsidRPr="007D1071">
              <w:rPr>
                <w:sz w:val="21"/>
                <w:szCs w:val="21"/>
              </w:rPr>
              <w:t>(Notes: Napoleon</w:t>
            </w:r>
            <w:r w:rsidRPr="007D1071">
              <w:rPr>
                <w:sz w:val="21"/>
                <w:szCs w:val="21"/>
              </w:rPr>
              <w:t xml:space="preserve"> and Vocabulary</w:t>
            </w:r>
            <w:r w:rsidRPr="007D1071">
              <w:rPr>
                <w:sz w:val="21"/>
                <w:szCs w:val="21"/>
              </w:rPr>
              <w:t>)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24.  What happened as a result from Napoleon spreading Enlightenment ideas? </w:t>
            </w:r>
            <w:r w:rsidRPr="007D1071">
              <w:rPr>
                <w:sz w:val="21"/>
                <w:szCs w:val="21"/>
              </w:rPr>
              <w:t>(Notes: Napoleon)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25.  Who was the main leader of the Congress of Vienna? </w:t>
            </w:r>
            <w:r w:rsidRPr="007D1071">
              <w:rPr>
                <w:sz w:val="21"/>
                <w:szCs w:val="21"/>
              </w:rPr>
              <w:t>(Notes: Napoleon)</w:t>
            </w:r>
            <w:r w:rsidRPr="007D1071">
              <w:rPr>
                <w:sz w:val="21"/>
                <w:szCs w:val="21"/>
              </w:rPr>
              <w:t xml:space="preserve"> 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  <w:tr w:rsidR="00E86E37" w:rsidRPr="00E86E37" w:rsidTr="00FC5BF5">
        <w:tc>
          <w:tcPr>
            <w:tcW w:w="4428" w:type="dxa"/>
          </w:tcPr>
          <w:p w:rsidR="00E86E37" w:rsidRPr="007D1071" w:rsidRDefault="00E86E37">
            <w:pPr>
              <w:rPr>
                <w:sz w:val="21"/>
                <w:szCs w:val="21"/>
              </w:rPr>
            </w:pPr>
            <w:r w:rsidRPr="007D1071">
              <w:rPr>
                <w:sz w:val="21"/>
                <w:szCs w:val="21"/>
              </w:rPr>
              <w:t xml:space="preserve">26.  What were the results of the Congress of Vienna? </w:t>
            </w:r>
            <w:r w:rsidRPr="007D1071">
              <w:rPr>
                <w:sz w:val="21"/>
                <w:szCs w:val="21"/>
              </w:rPr>
              <w:t>(Notes: Napoleon)</w:t>
            </w: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  <w:p w:rsidR="00E86E37" w:rsidRPr="007D1071" w:rsidRDefault="00E86E37">
            <w:pPr>
              <w:rPr>
                <w:sz w:val="21"/>
                <w:szCs w:val="21"/>
              </w:rPr>
            </w:pPr>
          </w:p>
        </w:tc>
        <w:tc>
          <w:tcPr>
            <w:tcW w:w="6210" w:type="dxa"/>
          </w:tcPr>
          <w:p w:rsidR="00E86E37" w:rsidRPr="00E86E37" w:rsidRDefault="00E86E37">
            <w:pPr>
              <w:rPr>
                <w:sz w:val="20"/>
                <w:szCs w:val="20"/>
              </w:rPr>
            </w:pPr>
          </w:p>
        </w:tc>
      </w:tr>
    </w:tbl>
    <w:p w:rsidR="00AE6E9F" w:rsidRDefault="007D1071">
      <w:bookmarkStart w:id="0" w:name="_GoBack"/>
      <w:bookmarkEnd w:id="0"/>
    </w:p>
    <w:sectPr w:rsidR="00AE6E9F" w:rsidSect="00FC5B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8BF"/>
    <w:multiLevelType w:val="hybridMultilevel"/>
    <w:tmpl w:val="767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0"/>
    <w:rsid w:val="00012873"/>
    <w:rsid w:val="00024CD6"/>
    <w:rsid w:val="00265877"/>
    <w:rsid w:val="002E0771"/>
    <w:rsid w:val="00414629"/>
    <w:rsid w:val="007D1071"/>
    <w:rsid w:val="00A66505"/>
    <w:rsid w:val="00DF7400"/>
    <w:rsid w:val="00E86E37"/>
    <w:rsid w:val="00FC5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High School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 Luszeck</dc:creator>
  <cp:lastModifiedBy>Technology</cp:lastModifiedBy>
  <cp:revision>3</cp:revision>
  <dcterms:created xsi:type="dcterms:W3CDTF">2013-09-18T17:23:00Z</dcterms:created>
  <dcterms:modified xsi:type="dcterms:W3CDTF">2013-09-18T17:55:00Z</dcterms:modified>
</cp:coreProperties>
</file>