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F5ECE" w:rsidRDefault="000B5FD3">
      <w:r w:rsidRPr="000B5FD3">
        <w:rPr>
          <w:noProof/>
        </w:rPr>
        <w:drawing>
          <wp:inline distT="0" distB="0" distL="0" distR="0">
            <wp:extent cx="8543925" cy="7915275"/>
            <wp:effectExtent l="0" t="0" r="9525" b="9525"/>
            <wp:docPr id="2" name="Picture 2" descr="G:\APWH FlshDr- Aiken\1450-1750 lessons, readings\Columbian Exchange Data Analysis\3 roles p 1 - data analys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APWH FlshDr- Aiken\1450-1750 lessons, readings\Columbian Exchange Data Analysis\3 roles p 1 - data analysis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2920" cy="7923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FD3" w:rsidRDefault="000B5FD3">
      <w:r w:rsidRPr="000B5FD3">
        <w:rPr>
          <w:noProof/>
        </w:rPr>
        <w:lastRenderedPageBreak/>
        <w:drawing>
          <wp:inline distT="0" distB="0" distL="0" distR="0">
            <wp:extent cx="9172575" cy="9505258"/>
            <wp:effectExtent l="0" t="0" r="0" b="1270"/>
            <wp:docPr id="3" name="Picture 3" descr="G:\APWH FlshDr- Aiken\1450-1750 lessons, readings\Columbian Exchange Data Analysis\3 roles p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APWH FlshDr- Aiken\1450-1750 lessons, readings\Columbian Exchange Data Analysis\3 roles p 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8331" cy="9511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FD3" w:rsidRDefault="000B5FD3">
      <w:r w:rsidRPr="000B5FD3">
        <w:rPr>
          <w:noProof/>
        </w:rPr>
        <w:lastRenderedPageBreak/>
        <w:drawing>
          <wp:inline distT="0" distB="0" distL="0" distR="0">
            <wp:extent cx="6858000" cy="8807824"/>
            <wp:effectExtent l="0" t="3175" r="0" b="0"/>
            <wp:docPr id="4" name="Picture 4" descr="G:\APWH FlshDr- Aiken\1450-1750 lessons, readings\Columbian Exchange Data Analysis\Blank World Map - Co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APWH FlshDr- Aiken\1450-1750 lessons, readings\Columbian Exchange Data Analysis\Blank World Map - Col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58000" cy="8807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FD3" w:rsidRDefault="000B5FD3">
      <w:r w:rsidRPr="000B5FD3">
        <w:rPr>
          <w:noProof/>
        </w:rPr>
        <w:lastRenderedPageBreak/>
        <w:drawing>
          <wp:inline distT="0" distB="0" distL="0" distR="0">
            <wp:extent cx="6660362" cy="9000490"/>
            <wp:effectExtent l="0" t="8255" r="0" b="0"/>
            <wp:docPr id="5" name="Picture 5" descr="G:\APWH FlshDr- Aiken\1450-1750 lessons, readings\Columbian Exchange Data Analysis\p 1 data - Columbian Exch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APWH FlshDr- Aiken\1450-1750 lessons, readings\Columbian Exchange Data Analysis\p 1 data - Columbian Exchan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62181" cy="9002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FD3" w:rsidRDefault="000B5FD3">
      <w:r w:rsidRPr="000B5FD3">
        <w:rPr>
          <w:noProof/>
        </w:rPr>
        <w:lastRenderedPageBreak/>
        <w:drawing>
          <wp:inline distT="0" distB="0" distL="0" distR="0">
            <wp:extent cx="9258300" cy="7477236"/>
            <wp:effectExtent l="0" t="0" r="0" b="9525"/>
            <wp:docPr id="6" name="Picture 6" descr="G:\APWH FlshDr- Aiken\1450-1750 lessons, readings\Columbian Exchange Data Analysis\p 2 da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APWH FlshDr- Aiken\1450-1750 lessons, readings\Columbian Exchange Data Analysis\p 2 data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3018" cy="7481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FD3" w:rsidRDefault="000B5FD3">
      <w:r w:rsidRPr="000B5FD3">
        <w:rPr>
          <w:noProof/>
        </w:rPr>
        <w:lastRenderedPageBreak/>
        <w:drawing>
          <wp:inline distT="0" distB="0" distL="0" distR="0">
            <wp:extent cx="6858000" cy="8979294"/>
            <wp:effectExtent l="6350" t="0" r="6350" b="6350"/>
            <wp:docPr id="7" name="Picture 7" descr="G:\APWH FlshDr- Aiken\1450-1750 lessons, readings\Columbian Exchange Data Analysis\p 3 da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APWH FlshDr- Aiken\1450-1750 lessons, readings\Columbian Exchange Data Analysis\p 3 dat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58000" cy="8979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FD3" w:rsidRDefault="000B5FD3">
      <w:r w:rsidRPr="000B5FD3">
        <w:rPr>
          <w:noProof/>
        </w:rPr>
        <w:lastRenderedPageBreak/>
        <w:drawing>
          <wp:inline distT="0" distB="0" distL="0" distR="0">
            <wp:extent cx="9067800" cy="6989066"/>
            <wp:effectExtent l="0" t="0" r="0" b="2540"/>
            <wp:docPr id="8" name="Picture 8" descr="G:\APWH FlshDr- Aiken\1450-1750 lessons, readings\Columbian Exchange Data Analysis\p 4 da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APWH FlshDr- Aiken\1450-1750 lessons, readings\Columbian Exchange Data Analysis\p 4 data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3931" cy="7001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FD3" w:rsidRDefault="000B5FD3">
      <w:r w:rsidRPr="000B5FD3">
        <w:rPr>
          <w:noProof/>
        </w:rPr>
        <w:lastRenderedPageBreak/>
        <w:drawing>
          <wp:inline distT="0" distB="0" distL="0" distR="0">
            <wp:extent cx="6858000" cy="8823454"/>
            <wp:effectExtent l="7937" t="0" r="7938" b="7937"/>
            <wp:docPr id="9" name="Picture 9" descr="G:\APWH FlshDr- Aiken\1450-1750 lessons, readings\Columbian Exchange Data Analysis\p 5 da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APWH FlshDr- Aiken\1450-1750 lessons, readings\Columbian Exchange Data Analysis\p 5 dat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58000" cy="8823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FD3" w:rsidRDefault="000B5FD3">
      <w:r w:rsidRPr="000B5FD3">
        <w:rPr>
          <w:noProof/>
        </w:rPr>
        <w:lastRenderedPageBreak/>
        <w:drawing>
          <wp:inline distT="0" distB="0" distL="0" distR="0">
            <wp:extent cx="9239250" cy="7679690"/>
            <wp:effectExtent l="0" t="0" r="0" b="0"/>
            <wp:docPr id="10" name="Picture 10" descr="G:\APWH FlshDr- Aiken\1450-1750 lessons, readings\Columbian Exchange Data Analysis\p 6 da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APWH FlshDr- Aiken\1450-1750 lessons, readings\Columbian Exchange Data Analysis\p 6 data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743" cy="7693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FD3" w:rsidRDefault="000B5FD3">
      <w:r w:rsidRPr="000B5FD3">
        <w:rPr>
          <w:noProof/>
        </w:rPr>
        <w:lastRenderedPageBreak/>
        <w:drawing>
          <wp:inline distT="0" distB="0" distL="0" distR="0">
            <wp:extent cx="9201150" cy="7984490"/>
            <wp:effectExtent l="0" t="0" r="0" b="0"/>
            <wp:docPr id="11" name="Picture 11" descr="G:\APWH FlshDr- Aiken\1450-1750 lessons, readings\Columbian Exchange Data Analysis\p 7 da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APWH FlshDr- Aiken\1450-1750 lessons, readings\Columbian Exchange Data Analysis\p 7 data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3472" cy="798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FD3" w:rsidRDefault="000B5FD3">
      <w:r w:rsidRPr="000B5FD3">
        <w:rPr>
          <w:noProof/>
        </w:rPr>
        <w:lastRenderedPageBreak/>
        <w:drawing>
          <wp:inline distT="0" distB="0" distL="0" distR="0">
            <wp:extent cx="9182100" cy="6845589"/>
            <wp:effectExtent l="0" t="0" r="0" b="0"/>
            <wp:docPr id="12" name="Picture 12" descr="G:\APWH FlshDr- Aiken\1450-1750 lessons, readings\Columbian Exchange Data Analysis\p 8 da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APWH FlshDr- Aiken\1450-1750 lessons, readings\Columbian Exchange Data Analysis\p 8 data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3806" cy="6854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FD3" w:rsidRDefault="000B5FD3">
      <w:bookmarkStart w:id="0" w:name="_GoBack"/>
      <w:r w:rsidRPr="000B5FD3">
        <w:rPr>
          <w:noProof/>
        </w:rPr>
        <w:lastRenderedPageBreak/>
        <w:drawing>
          <wp:inline distT="0" distB="0" distL="0" distR="0">
            <wp:extent cx="6857706" cy="9334967"/>
            <wp:effectExtent l="0" t="317" r="317" b="318"/>
            <wp:docPr id="13" name="Picture 13" descr="G:\APWH FlshDr- Aiken\1450-1750 lessons, readings\Columbian Exchange Data Analysis\p 9 da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APWH FlshDr- Aiken\1450-1750 lessons, readings\Columbian Exchange Data Analysis\p 9 data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59721" cy="933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0B5FD3" w:rsidRDefault="000B5FD3">
      <w:r w:rsidRPr="000B5FD3">
        <w:rPr>
          <w:noProof/>
        </w:rPr>
        <w:lastRenderedPageBreak/>
        <w:drawing>
          <wp:inline distT="0" distB="0" distL="0" distR="0">
            <wp:extent cx="7275202" cy="9420225"/>
            <wp:effectExtent l="0" t="5715" r="0" b="0"/>
            <wp:docPr id="14" name="Picture 14" descr="G:\APWH FlshDr- Aiken\1450-1750 lessons, readings\Columbian Exchange Data Analysis\p 10 da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APWH FlshDr- Aiken\1450-1750 lessons, readings\Columbian Exchange Data Analysis\p 10 data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75826" cy="9421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FD3" w:rsidRDefault="000B5FD3">
      <w:r w:rsidRPr="000B5FD3">
        <w:rPr>
          <w:noProof/>
        </w:rPr>
        <w:lastRenderedPageBreak/>
        <w:drawing>
          <wp:inline distT="0" distB="0" distL="0" distR="0">
            <wp:extent cx="9505950" cy="7341235"/>
            <wp:effectExtent l="0" t="0" r="0" b="0"/>
            <wp:docPr id="15" name="Picture 15" descr="G:\APWH FlshDr- Aiken\1450-1750 lessons, readings\Columbian Exchange Data Analysis\p 11 da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APWH FlshDr- Aiken\1450-1750 lessons, readings\Columbian Exchange Data Analysis\p 11 data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4266" cy="7347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FD3" w:rsidRDefault="000B5FD3">
      <w:r w:rsidRPr="000B5FD3">
        <w:rPr>
          <w:noProof/>
        </w:rPr>
        <w:lastRenderedPageBreak/>
        <w:drawing>
          <wp:inline distT="0" distB="0" distL="0" distR="0">
            <wp:extent cx="9267825" cy="7498080"/>
            <wp:effectExtent l="0" t="0" r="9525" b="7620"/>
            <wp:docPr id="16" name="Picture 16" descr="G:\APWH FlshDr- Aiken\1450-1750 lessons, readings\Columbian Exchange Data Analysis\p 12 da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APWH FlshDr- Aiken\1450-1750 lessons, readings\Columbian Exchange Data Analysis\p 12 data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4723" cy="7503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FD3" w:rsidRDefault="000B5FD3">
      <w:r w:rsidRPr="000B5FD3">
        <w:rPr>
          <w:noProof/>
        </w:rPr>
        <w:lastRenderedPageBreak/>
        <w:drawing>
          <wp:inline distT="0" distB="0" distL="0" distR="0">
            <wp:extent cx="9363075" cy="7019925"/>
            <wp:effectExtent l="0" t="0" r="9525" b="9525"/>
            <wp:docPr id="17" name="Picture 17" descr="G:\APWH FlshDr- Aiken\1450-1750 lessons, readings\Columbian Exchange Data Analysis\p 13 da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APWH FlshDr- Aiken\1450-1750 lessons, readings\Columbian Exchange Data Analysis\p 13 data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4108" cy="7028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FD3" w:rsidRDefault="000B5FD3">
      <w:r w:rsidRPr="000B5FD3">
        <w:rPr>
          <w:noProof/>
        </w:rPr>
        <w:lastRenderedPageBreak/>
        <w:drawing>
          <wp:inline distT="0" distB="0" distL="0" distR="0">
            <wp:extent cx="9753600" cy="7866641"/>
            <wp:effectExtent l="0" t="0" r="0" b="1270"/>
            <wp:docPr id="18" name="Picture 18" descr="G:\APWH FlshDr- Aiken\1450-1750 lessons, readings\Columbian Exchange Data Analysis\p 14 da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APWH FlshDr- Aiken\1450-1750 lessons, readings\Columbian Exchange Data Analysis\p 14 data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1662" cy="7873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FD3" w:rsidRDefault="000B5FD3">
      <w:r w:rsidRPr="000B5FD3">
        <w:rPr>
          <w:noProof/>
        </w:rPr>
        <w:lastRenderedPageBreak/>
        <w:drawing>
          <wp:inline distT="0" distB="0" distL="0" distR="0">
            <wp:extent cx="9391650" cy="7957185"/>
            <wp:effectExtent l="0" t="0" r="0" b="5715"/>
            <wp:docPr id="19" name="Picture 19" descr="G:\APWH FlshDr- Aiken\1450-1750 lessons, readings\Columbian Exchange Data Analysis\p 15 da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APWH FlshDr- Aiken\1450-1750 lessons, readings\Columbian Exchange Data Analysis\p 15 data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8743" cy="796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B5FD3" w:rsidSect="005856D5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5FD3"/>
    <w:rsid w:val="00066C42"/>
    <w:rsid w:val="000B5FD3"/>
    <w:rsid w:val="005856D5"/>
    <w:rsid w:val="007614BE"/>
    <w:rsid w:val="00996AA9"/>
    <w:rsid w:val="00CE2F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8C79135-6BA4-445C-B0A2-6238762FF2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310</TotalTime>
  <Pages>18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FUSD</Company>
  <LinksUpToDate>false</LinksUpToDate>
  <CharactersWithSpaces>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Noor M. Khan</dc:creator>
  <cp:keywords/>
  <dc:description/>
  <cp:lastModifiedBy>Noor M. Khan</cp:lastModifiedBy>
  <cp:revision>2</cp:revision>
  <cp:lastPrinted>2014-12-01T20:57:00Z</cp:lastPrinted>
  <dcterms:created xsi:type="dcterms:W3CDTF">2014-12-01T16:58:00Z</dcterms:created>
  <dcterms:modified xsi:type="dcterms:W3CDTF">2014-12-01T22:10:00Z</dcterms:modified>
</cp:coreProperties>
</file>