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6A1A3B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bookmarkStart w:id="0" w:name="_GoBack"/>
      <w:bookmarkEnd w:id="0"/>
      <w:r w:rsidRPr="0082667E">
        <w:rPr>
          <w:b/>
          <w:sz w:val="28"/>
          <w:szCs w:val="28"/>
        </w:rPr>
        <w:t>Europe in Transition, 1300-1750</w:t>
      </w:r>
    </w:p>
    <w:p w:rsidR="0082667E" w:rsidRPr="0082667E" w:rsidRDefault="0082667E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One </w:t>
      </w:r>
      <w:proofErr w:type="gramStart"/>
      <w:r w:rsidRPr="0082667E">
        <w:rPr>
          <w:b/>
          <w:sz w:val="28"/>
          <w:szCs w:val="28"/>
        </w:rPr>
        <w:t>The</w:t>
      </w:r>
      <w:proofErr w:type="gramEnd"/>
      <w:r w:rsidRPr="0082667E">
        <w:rPr>
          <w:b/>
          <w:sz w:val="28"/>
          <w:szCs w:val="28"/>
        </w:rPr>
        <w:t xml:space="preserve"> Late Middle Ages: Social and Political Breakdown (1300-1453)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6A1A3B" w:rsidRDefault="006A1A3B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Death</w:t>
      </w:r>
      <w:r>
        <w:tab/>
      </w:r>
      <w:r>
        <w:tab/>
        <w:t>Curia</w:t>
      </w:r>
      <w:r>
        <w:tab/>
      </w:r>
      <w:r>
        <w:tab/>
        <w:t>Great Schism</w:t>
      </w:r>
      <w:r>
        <w:tab/>
      </w:r>
      <w:r>
        <w:tab/>
        <w:t>Lollards</w:t>
      </w:r>
      <w:r>
        <w:tab/>
      </w:r>
      <w:r>
        <w:tab/>
      </w:r>
      <w:r>
        <w:tab/>
      </w:r>
      <w:proofErr w:type="spellStart"/>
      <w:r>
        <w:t>Donatism</w:t>
      </w:r>
      <w:proofErr w:type="spellEnd"/>
    </w:p>
    <w:p w:rsidR="006A1A3B" w:rsidRDefault="006A1A3B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Hussites</w:t>
      </w:r>
      <w:proofErr w:type="spellEnd"/>
      <w:r>
        <w:tab/>
      </w:r>
      <w:r>
        <w:tab/>
      </w:r>
      <w:proofErr w:type="spellStart"/>
      <w:r>
        <w:t>taille</w:t>
      </w:r>
      <w:proofErr w:type="spellEnd"/>
      <w:r>
        <w:tab/>
      </w:r>
      <w:r>
        <w:tab/>
      </w:r>
      <w:proofErr w:type="spellStart"/>
      <w:r>
        <w:t>coniciliar</w:t>
      </w:r>
      <w:proofErr w:type="spellEnd"/>
      <w:r>
        <w:t xml:space="preserve"> theory</w:t>
      </w:r>
      <w:r>
        <w:tab/>
        <w:t>estates general</w:t>
      </w:r>
      <w:r>
        <w:tab/>
      </w:r>
      <w:r>
        <w:tab/>
      </w:r>
      <w:proofErr w:type="spellStart"/>
      <w:r>
        <w:t>Jacquerie</w:t>
      </w:r>
      <w:proofErr w:type="spellEnd"/>
    </w:p>
    <w:p w:rsidR="006A1A3B" w:rsidRDefault="006A1A3B">
      <w:r>
        <w:t>Review Questions</w:t>
      </w:r>
    </w:p>
    <w:p w:rsidR="006A1A3B" w:rsidRDefault="006A1A3B">
      <w:r>
        <w:t>The Hundred Years War</w:t>
      </w:r>
    </w:p>
    <w:p w:rsidR="006A1A3B" w:rsidRDefault="006A1A3B" w:rsidP="006A1A3B">
      <w:pPr>
        <w:pStyle w:val="ListParagraph"/>
        <w:numPr>
          <w:ilvl w:val="0"/>
          <w:numId w:val="1"/>
        </w:numPr>
      </w:pPr>
      <w:r>
        <w:t>What were the underlying and precipitating causes of the Hundred Years War?</w:t>
      </w:r>
    </w:p>
    <w:p w:rsidR="006A1A3B" w:rsidRDefault="006A1A3B" w:rsidP="006A1A3B"/>
    <w:p w:rsidR="006A1A3B" w:rsidRDefault="006A1A3B" w:rsidP="006A1A3B"/>
    <w:p w:rsidR="006A1A3B" w:rsidRDefault="006A1A3B" w:rsidP="006A1A3B"/>
    <w:p w:rsidR="006A1A3B" w:rsidRDefault="006A1A3B" w:rsidP="006A1A3B">
      <w:pPr>
        <w:pStyle w:val="ListParagraph"/>
        <w:numPr>
          <w:ilvl w:val="0"/>
          <w:numId w:val="1"/>
        </w:numPr>
      </w:pPr>
      <w:r>
        <w:t>What advantages did each side have?</w:t>
      </w:r>
    </w:p>
    <w:p w:rsidR="006A1A3B" w:rsidRDefault="006A1A3B" w:rsidP="006A1A3B"/>
    <w:p w:rsidR="006A1A3B" w:rsidRDefault="006A1A3B" w:rsidP="006A1A3B"/>
    <w:p w:rsidR="006A1A3B" w:rsidRDefault="006A1A3B" w:rsidP="006A1A3B"/>
    <w:p w:rsidR="006A1A3B" w:rsidRDefault="006A1A3B" w:rsidP="006A1A3B">
      <w:pPr>
        <w:pStyle w:val="ListParagraph"/>
        <w:numPr>
          <w:ilvl w:val="0"/>
          <w:numId w:val="1"/>
        </w:numPr>
      </w:pPr>
      <w:r>
        <w:t>Why did the French eventually drive out the English?</w:t>
      </w:r>
    </w:p>
    <w:p w:rsidR="006A1A3B" w:rsidRDefault="006A1A3B" w:rsidP="006A1A3B"/>
    <w:p w:rsidR="006A1A3B" w:rsidRDefault="006A1A3B" w:rsidP="006A1A3B"/>
    <w:p w:rsidR="006A1A3B" w:rsidRDefault="006A1A3B" w:rsidP="006A1A3B"/>
    <w:p w:rsidR="006A1A3B" w:rsidRDefault="006A1A3B" w:rsidP="006A1A3B">
      <w:r>
        <w:t>The Black Death</w:t>
      </w:r>
    </w:p>
    <w:p w:rsidR="006A1A3B" w:rsidRDefault="006A1A3B" w:rsidP="006A1A3B">
      <w:pPr>
        <w:pStyle w:val="ListParagraph"/>
        <w:numPr>
          <w:ilvl w:val="0"/>
          <w:numId w:val="1"/>
        </w:numPr>
      </w:pPr>
      <w:r>
        <w:t>What were the causes of the Black Death and why did it spread so quickly?</w:t>
      </w:r>
    </w:p>
    <w:p w:rsidR="006A1A3B" w:rsidRDefault="006A1A3B" w:rsidP="006A1A3B"/>
    <w:p w:rsidR="006A1A3B" w:rsidRDefault="006A1A3B" w:rsidP="006A1A3B"/>
    <w:p w:rsidR="0082667E" w:rsidRDefault="0082667E" w:rsidP="006A1A3B"/>
    <w:p w:rsidR="006A1A3B" w:rsidRDefault="00943436" w:rsidP="006A1A3B">
      <w:pPr>
        <w:pStyle w:val="ListParagraph"/>
        <w:numPr>
          <w:ilvl w:val="0"/>
          <w:numId w:val="1"/>
        </w:numPr>
      </w:pPr>
      <w:r>
        <w:lastRenderedPageBreak/>
        <w:t>How did it affect European Society?</w:t>
      </w:r>
    </w:p>
    <w:p w:rsidR="00943436" w:rsidRDefault="00943436" w:rsidP="00943436"/>
    <w:p w:rsidR="00943436" w:rsidRDefault="00943436" w:rsidP="00943436"/>
    <w:p w:rsidR="00943436" w:rsidRDefault="00943436" w:rsidP="00943436"/>
    <w:p w:rsidR="00943436" w:rsidRDefault="00943436" w:rsidP="00943436">
      <w:r>
        <w:t>Late Medieval Church</w:t>
      </w:r>
    </w:p>
    <w:p w:rsidR="00943436" w:rsidRDefault="0092273E" w:rsidP="00943436">
      <w:pPr>
        <w:pStyle w:val="ListParagraph"/>
        <w:numPr>
          <w:ilvl w:val="0"/>
          <w:numId w:val="1"/>
        </w:numPr>
      </w:pPr>
      <w:r>
        <w:t>Why did Pope Boniface quarrel with King Philip the Fair?</w:t>
      </w:r>
    </w:p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>
      <w:r>
        <w:t>Who Runs the world Priests or Princes?</w:t>
      </w:r>
    </w:p>
    <w:p w:rsidR="0092273E" w:rsidRDefault="0092273E" w:rsidP="0092273E">
      <w:r>
        <w:t>Read Giles of Rome and John of Paris on pg 50</w:t>
      </w:r>
    </w:p>
    <w:p w:rsidR="0092273E" w:rsidRDefault="0092273E" w:rsidP="0092273E">
      <w:r>
        <w:t>Sum up the two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273E" w:rsidTr="0092273E">
        <w:tc>
          <w:tcPr>
            <w:tcW w:w="4788" w:type="dxa"/>
          </w:tcPr>
          <w:p w:rsidR="0092273E" w:rsidRDefault="0092273E" w:rsidP="0092273E">
            <w:r>
              <w:t>Giles of Rome</w:t>
            </w:r>
          </w:p>
        </w:tc>
        <w:tc>
          <w:tcPr>
            <w:tcW w:w="4788" w:type="dxa"/>
          </w:tcPr>
          <w:p w:rsidR="0092273E" w:rsidRDefault="0092273E" w:rsidP="0092273E">
            <w:r>
              <w:t>John of Paris</w:t>
            </w:r>
          </w:p>
        </w:tc>
      </w:tr>
      <w:tr w:rsidR="0092273E" w:rsidTr="0092273E">
        <w:tc>
          <w:tcPr>
            <w:tcW w:w="4788" w:type="dxa"/>
          </w:tcPr>
          <w:p w:rsidR="0092273E" w:rsidRDefault="0092273E" w:rsidP="0092273E"/>
          <w:p w:rsidR="0092273E" w:rsidRDefault="0092273E" w:rsidP="0092273E"/>
          <w:p w:rsidR="0092273E" w:rsidRDefault="0092273E" w:rsidP="0092273E"/>
          <w:p w:rsidR="0092273E" w:rsidRDefault="0092273E" w:rsidP="0092273E"/>
          <w:p w:rsidR="0092273E" w:rsidRDefault="0092273E" w:rsidP="0092273E"/>
        </w:tc>
        <w:tc>
          <w:tcPr>
            <w:tcW w:w="4788" w:type="dxa"/>
          </w:tcPr>
          <w:p w:rsidR="0092273E" w:rsidRDefault="0092273E" w:rsidP="0092273E"/>
        </w:tc>
      </w:tr>
    </w:tbl>
    <w:p w:rsidR="0092273E" w:rsidRDefault="0092273E" w:rsidP="0092273E"/>
    <w:p w:rsidR="0092273E" w:rsidRDefault="0092273E" w:rsidP="0092273E">
      <w:pPr>
        <w:pStyle w:val="ListParagraph"/>
        <w:numPr>
          <w:ilvl w:val="0"/>
          <w:numId w:val="1"/>
        </w:numPr>
      </w:pPr>
      <w:r>
        <w:t>Which of the two men’s argument is more logical and transparent?</w:t>
      </w:r>
    </w:p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527BFA" w:rsidRDefault="00527BFA" w:rsidP="0092273E"/>
    <w:p w:rsidR="0092273E" w:rsidRDefault="00527BFA" w:rsidP="0092273E">
      <w:pPr>
        <w:pStyle w:val="ListParagraph"/>
        <w:numPr>
          <w:ilvl w:val="0"/>
          <w:numId w:val="1"/>
        </w:numPr>
      </w:pPr>
      <w:r>
        <w:lastRenderedPageBreak/>
        <w:t>Compare: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BFA" w:rsidTr="00527BFA">
        <w:tc>
          <w:tcPr>
            <w:tcW w:w="4788" w:type="dxa"/>
          </w:tcPr>
          <w:p w:rsidR="00527BFA" w:rsidRDefault="00527BFA" w:rsidP="00527BFA">
            <w:proofErr w:type="spellStart"/>
            <w:r>
              <w:t>Clericis</w:t>
            </w:r>
            <w:proofErr w:type="spellEnd"/>
            <w:r>
              <w:t xml:space="preserve"> </w:t>
            </w:r>
            <w:proofErr w:type="spellStart"/>
            <w:r>
              <w:t>laicos</w:t>
            </w:r>
            <w:proofErr w:type="spellEnd"/>
          </w:p>
        </w:tc>
        <w:tc>
          <w:tcPr>
            <w:tcW w:w="4788" w:type="dxa"/>
          </w:tcPr>
          <w:p w:rsidR="00527BFA" w:rsidRDefault="00527BFA" w:rsidP="00527BFA">
            <w:proofErr w:type="spellStart"/>
            <w:r>
              <w:t>Unam</w:t>
            </w:r>
            <w:proofErr w:type="spellEnd"/>
            <w:r>
              <w:t xml:space="preserve"> </w:t>
            </w:r>
            <w:proofErr w:type="spellStart"/>
            <w:r>
              <w:t>Santam</w:t>
            </w:r>
            <w:proofErr w:type="spellEnd"/>
          </w:p>
        </w:tc>
      </w:tr>
      <w:tr w:rsidR="00527BFA" w:rsidTr="00527BFA">
        <w:tc>
          <w:tcPr>
            <w:tcW w:w="4788" w:type="dxa"/>
          </w:tcPr>
          <w:p w:rsidR="00527BFA" w:rsidRDefault="00527BFA" w:rsidP="00527BFA"/>
          <w:p w:rsidR="00527BFA" w:rsidRDefault="00527BFA" w:rsidP="00527BFA"/>
          <w:p w:rsidR="00527BFA" w:rsidRDefault="00527BFA" w:rsidP="00527BFA"/>
          <w:p w:rsidR="00527BFA" w:rsidRDefault="00527BFA" w:rsidP="00527BFA"/>
          <w:p w:rsidR="00527BFA" w:rsidRDefault="00527BFA" w:rsidP="00527BFA"/>
          <w:p w:rsidR="00527BFA" w:rsidRDefault="00527BFA" w:rsidP="00527BFA"/>
        </w:tc>
        <w:tc>
          <w:tcPr>
            <w:tcW w:w="4788" w:type="dxa"/>
          </w:tcPr>
          <w:p w:rsidR="00527BFA" w:rsidRDefault="00527BFA" w:rsidP="00527BFA"/>
        </w:tc>
      </w:tr>
    </w:tbl>
    <w:p w:rsidR="00527BFA" w:rsidRDefault="00527BFA" w:rsidP="00527BFA"/>
    <w:p w:rsidR="00527BFA" w:rsidRDefault="00527BFA" w:rsidP="00527BFA">
      <w:pPr>
        <w:pStyle w:val="ListParagraph"/>
        <w:numPr>
          <w:ilvl w:val="0"/>
          <w:numId w:val="1"/>
        </w:numPr>
      </w:pPr>
      <w:r>
        <w:t>What is the Avignon Papacy?</w:t>
      </w:r>
    </w:p>
    <w:p w:rsidR="00527BFA" w:rsidRDefault="00527BFA" w:rsidP="00527BFA"/>
    <w:p w:rsidR="00527BFA" w:rsidRDefault="00527BFA" w:rsidP="00527BFA"/>
    <w:p w:rsidR="00527BFA" w:rsidRDefault="00527BFA" w:rsidP="00527BFA"/>
    <w:p w:rsidR="00527BFA" w:rsidRDefault="00527BFA" w:rsidP="00527BFA">
      <w:pPr>
        <w:pStyle w:val="ListParagraph"/>
        <w:numPr>
          <w:ilvl w:val="0"/>
          <w:numId w:val="1"/>
        </w:numPr>
      </w:pPr>
      <w:r>
        <w:t xml:space="preserve">What were the main concerns of the Lollards and </w:t>
      </w:r>
      <w:proofErr w:type="spellStart"/>
      <w:r>
        <w:t>Hussites</w:t>
      </w:r>
      <w:proofErr w:type="spellEnd"/>
      <w:r>
        <w:t>? What religious movement did these movements anticipate?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031B" w:rsidTr="00D8031B">
        <w:tc>
          <w:tcPr>
            <w:tcW w:w="4788" w:type="dxa"/>
          </w:tcPr>
          <w:p w:rsidR="00D8031B" w:rsidRDefault="00D8031B" w:rsidP="00527BFA">
            <w:r>
              <w:t>Lollards</w:t>
            </w:r>
          </w:p>
        </w:tc>
        <w:tc>
          <w:tcPr>
            <w:tcW w:w="4788" w:type="dxa"/>
          </w:tcPr>
          <w:p w:rsidR="00D8031B" w:rsidRDefault="00D8031B" w:rsidP="00527BFA">
            <w:proofErr w:type="spellStart"/>
            <w:r>
              <w:t>Hussites</w:t>
            </w:r>
            <w:proofErr w:type="spellEnd"/>
          </w:p>
        </w:tc>
      </w:tr>
      <w:tr w:rsidR="00D8031B" w:rsidTr="00D8031B">
        <w:tc>
          <w:tcPr>
            <w:tcW w:w="4788" w:type="dxa"/>
          </w:tcPr>
          <w:p w:rsidR="00D8031B" w:rsidRDefault="00D8031B" w:rsidP="00527BFA"/>
        </w:tc>
        <w:tc>
          <w:tcPr>
            <w:tcW w:w="4788" w:type="dxa"/>
          </w:tcPr>
          <w:p w:rsidR="00D8031B" w:rsidRDefault="00D8031B" w:rsidP="00527BFA"/>
          <w:p w:rsidR="00D8031B" w:rsidRDefault="00D8031B" w:rsidP="00527BFA"/>
          <w:p w:rsidR="00D8031B" w:rsidRDefault="00D8031B" w:rsidP="00527BFA"/>
          <w:p w:rsidR="00D8031B" w:rsidRDefault="00D8031B" w:rsidP="00527BFA"/>
          <w:p w:rsidR="00D8031B" w:rsidRDefault="00D8031B" w:rsidP="00527BFA"/>
          <w:p w:rsidR="00D8031B" w:rsidRDefault="00D8031B" w:rsidP="00527BFA"/>
          <w:p w:rsidR="00D8031B" w:rsidRDefault="00D8031B" w:rsidP="00527BFA"/>
        </w:tc>
      </w:tr>
    </w:tbl>
    <w:p w:rsidR="00527BFA" w:rsidRDefault="00527BFA" w:rsidP="00527BFA"/>
    <w:p w:rsidR="00527BFA" w:rsidRDefault="00527BFA" w:rsidP="00527BFA"/>
    <w:p w:rsidR="00527BFA" w:rsidRDefault="00D8031B" w:rsidP="00D8031B">
      <w:pPr>
        <w:pStyle w:val="ListParagraph"/>
        <w:numPr>
          <w:ilvl w:val="0"/>
          <w:numId w:val="1"/>
        </w:numPr>
      </w:pPr>
      <w:r>
        <w:t>What was the Great Schism? How was it resolved? What was the effect of the conciliar theory?</w:t>
      </w:r>
    </w:p>
    <w:sectPr w:rsidR="00527BFA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527BFA"/>
    <w:rsid w:val="006A1A3B"/>
    <w:rsid w:val="007413A8"/>
    <w:rsid w:val="008175AE"/>
    <w:rsid w:val="0082667E"/>
    <w:rsid w:val="0092273E"/>
    <w:rsid w:val="00943436"/>
    <w:rsid w:val="00D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6D104-D7C8-4757-A8F2-773EAE8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Khan</cp:lastModifiedBy>
  <cp:revision>2</cp:revision>
  <dcterms:created xsi:type="dcterms:W3CDTF">2015-06-22T21:47:00Z</dcterms:created>
  <dcterms:modified xsi:type="dcterms:W3CDTF">2015-06-22T21:47:00Z</dcterms:modified>
</cp:coreProperties>
</file>