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B6B" w:rsidRDefault="005F1B6B" w:rsidP="005F1B6B">
      <w:pPr>
        <w:jc w:val="center"/>
      </w:pPr>
      <w:r>
        <w:t>Imperialism</w:t>
      </w:r>
    </w:p>
    <w:p w:rsidR="005F1B6B" w:rsidRDefault="005F1B6B">
      <w:r>
        <w:t xml:space="preserve">Imperialism means </w:t>
      </w:r>
      <w:r>
        <w:rPr>
          <w:rFonts w:ascii="Arial" w:hAnsi="Arial" w:cs="Arial"/>
          <w:color w:val="222222"/>
          <w:shd w:val="clear" w:color="auto" w:fill="FFFFFF"/>
        </w:rPr>
        <w:t>a policy of extending a country's power and influence through diplomacy or military force.</w:t>
      </w:r>
      <w:r w:rsidR="009C1CDC">
        <w:rPr>
          <w:rFonts w:ascii="Arial" w:hAnsi="Arial" w:cs="Arial"/>
          <w:color w:val="222222"/>
          <w:shd w:val="clear" w:color="auto" w:fill="FFFFFF"/>
        </w:rPr>
        <w:t xml:space="preserve"> There are four types of imperialism that a stronger nation exercised over the occupied nations.  </w:t>
      </w:r>
    </w:p>
    <w:p w:rsidR="007C5FF1" w:rsidRDefault="005F1B6B">
      <w:r w:rsidRPr="009C1CDC">
        <w:rPr>
          <w:highlight w:val="yellow"/>
        </w:rPr>
        <w:t>MilitaryImperialism:</w:t>
      </w:r>
      <w:r>
        <w:t> The U.S. Invasion and Occupation of countries  like Iraq, where there may have been some supposed reason  for getting involved in the first place, but ultimately it  becomes an exertion of power over another country  to coerce them into  another sort of government,  economy, etc. that is more favorable tolerant of  the occupying force. </w:t>
      </w:r>
    </w:p>
    <w:p w:rsidR="005F1B6B" w:rsidRDefault="005F1B6B">
      <w:r w:rsidRPr="009C1CDC">
        <w:rPr>
          <w:highlight w:val="yellow"/>
        </w:rPr>
        <w:t>Political Imperialism:</w:t>
      </w:r>
      <w:r>
        <w:t xml:space="preserve"> This could go a couple of differentways, depending on the time and region. For example, England put white English people in charge of regions ofIndia and changed the existing political structure to benefitthe dominant culture (typically the ethnic minority) and keep things running smoothly. In more recent years, the, United States has used money and military power to enforce  </w:t>
      </w:r>
      <w:proofErr w:type="spellStart"/>
      <w:r>
        <w:t>pro</w:t>
      </w:r>
      <w:r>
        <w:softHyphen/>
        <w:t>Western</w:t>
      </w:r>
      <w:proofErr w:type="spellEnd"/>
      <w:r>
        <w:t> "democracies" in countries like Nicaragua and the  Democratic Republic of the Congo; </w:t>
      </w:r>
      <w:proofErr w:type="gramStart"/>
      <w:r>
        <w:t>in</w:t>
      </w:r>
      <w:proofErr w:type="gramEnd"/>
      <w:r>
        <w:t> this case, it just  provides  incentive for the political system in that country to  benefit/support Western ideas and involvement in the region</w:t>
      </w:r>
    </w:p>
    <w:p w:rsidR="005F1B6B" w:rsidRDefault="005F1B6B">
      <w:r w:rsidRPr="009C1CDC">
        <w:rPr>
          <w:highlight w:val="yellow"/>
        </w:rPr>
        <w:t>Economic Imperialism:</w:t>
      </w:r>
      <w:r>
        <w:t> McDonalds and other originally  American/Western businesses moving across the world into  other economies and pulling resources (in the case of </w:t>
      </w:r>
      <w:proofErr w:type="spellStart"/>
      <w:r>
        <w:t>McDs</w:t>
      </w:r>
      <w:proofErr w:type="spellEnd"/>
      <w:r>
        <w:t>,  money) from that region and back into the U.S./West. Also,</w:t>
      </w:r>
      <w:proofErr w:type="gramStart"/>
      <w:r>
        <w:t>  you</w:t>
      </w:r>
      <w:proofErr w:type="gramEnd"/>
      <w:r>
        <w:t> could call the corporate purchase of lands and resources  in large areas of land (like Shell buying them up in Nigeria  and elsewhere) a form of economic imperialism, since they  are using the power of money to influence the area and  ultimately benefit the dominant country. </w:t>
      </w:r>
    </w:p>
    <w:p w:rsidR="005F1B6B" w:rsidRDefault="005F1B6B">
      <w:r w:rsidRPr="009C1CDC">
        <w:rPr>
          <w:highlight w:val="yellow"/>
        </w:rPr>
        <w:t>Cultural Imperialism:</w:t>
      </w:r>
      <w:r>
        <w:t> Countries may have their own language and culture, but cultural imperialism pushes them to adopt cultural attitudes and values from</w:t>
      </w:r>
      <w:proofErr w:type="gramStart"/>
      <w:r>
        <w:t>  somewhere</w:t>
      </w:r>
      <w:proofErr w:type="gramEnd"/>
      <w:r>
        <w:t> else. The prevalence of plastic surgery in</w:t>
      </w:r>
      <w:proofErr w:type="gramStart"/>
      <w:r>
        <w:t>  China</w:t>
      </w:r>
      <w:proofErr w:type="gramEnd"/>
      <w:r>
        <w:t> to create more Western looking features  (thinner/longer nose, bigger breasts, even longer legs) has  devalued traditionally Chinese characteristics for  something they consider more powerful and desirable.  Further back in time, selling so many western goods (like</w:t>
      </w:r>
      <w:proofErr w:type="gramStart"/>
      <w:r>
        <w:t>  steel</w:t>
      </w:r>
      <w:proofErr w:type="gramEnd"/>
      <w:r>
        <w:t> tools, kettles, and guns) to Native Americans so that  within generations they had forgotten many traditional  crafts and were reliant upon the new goods is another  example. </w:t>
      </w:r>
    </w:p>
    <w:p w:rsidR="009C1CDC" w:rsidRDefault="009C1CDC"/>
    <w:p w:rsidR="009C1CDC" w:rsidRPr="009C1CDC" w:rsidRDefault="009C1CDC">
      <w:pPr>
        <w:rPr>
          <w:color w:val="FF0000"/>
        </w:rPr>
      </w:pPr>
      <w:r>
        <w:rPr>
          <w:color w:val="FF0000"/>
        </w:rPr>
        <w:t xml:space="preserve">Listen to my </w:t>
      </w:r>
      <w:proofErr w:type="spellStart"/>
      <w:proofErr w:type="gramStart"/>
      <w:r>
        <w:rPr>
          <w:color w:val="FF0000"/>
        </w:rPr>
        <w:t>powerpoint</w:t>
      </w:r>
      <w:proofErr w:type="spellEnd"/>
      <w:proofErr w:type="gramEnd"/>
      <w:r>
        <w:rPr>
          <w:color w:val="FF0000"/>
        </w:rPr>
        <w:t xml:space="preserve"> lecture and as you read chapter 17, keep the above in mind. Please take down notes as you read chapter 17. </w:t>
      </w:r>
      <w:bookmarkStart w:id="0" w:name="_GoBack"/>
      <w:bookmarkEnd w:id="0"/>
    </w:p>
    <w:p w:rsidR="005F1B6B" w:rsidRDefault="005F1B6B"/>
    <w:p w:rsidR="005F1B6B" w:rsidRDefault="005F1B6B"/>
    <w:p w:rsidR="005F1B6B" w:rsidRDefault="005F1B6B"/>
    <w:sectPr w:rsidR="005F1B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B6B"/>
    <w:rsid w:val="005F1B6B"/>
    <w:rsid w:val="007C5FF1"/>
    <w:rsid w:val="009C1CDC"/>
    <w:rsid w:val="00F33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E17052-278D-417D-8C77-303BC229A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Fontana Unified School District</Company>
  <LinksUpToDate>false</LinksUpToDate>
  <CharactersWithSpaces>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M. Khan</dc:creator>
  <cp:keywords/>
  <dc:description/>
  <cp:lastModifiedBy>Noor M. Khan</cp:lastModifiedBy>
  <cp:revision>3</cp:revision>
  <dcterms:created xsi:type="dcterms:W3CDTF">2016-02-19T15:36:00Z</dcterms:created>
  <dcterms:modified xsi:type="dcterms:W3CDTF">2016-02-19T15:40:00Z</dcterms:modified>
</cp:coreProperties>
</file>