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9" w:rsidRDefault="009374AF" w:rsidP="001F1772">
      <w:r>
        <w:t>Key concept 6.1 Science and environment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3594"/>
      </w:tblGrid>
      <w:tr w:rsidR="009374AF" w:rsidTr="00A91ABE">
        <w:trPr>
          <w:trHeight w:val="133"/>
        </w:trPr>
        <w:tc>
          <w:tcPr>
            <w:tcW w:w="2245" w:type="dxa"/>
          </w:tcPr>
          <w:p w:rsidR="009374AF" w:rsidRDefault="009374AF" w:rsidP="001F1772">
            <w:r>
              <w:t>Concept</w:t>
            </w:r>
          </w:p>
        </w:tc>
        <w:tc>
          <w:tcPr>
            <w:tcW w:w="4680" w:type="dxa"/>
          </w:tcPr>
          <w:p w:rsidR="009374AF" w:rsidRDefault="009374AF" w:rsidP="001F1772">
            <w:r>
              <w:t>Change</w:t>
            </w:r>
          </w:p>
        </w:tc>
        <w:tc>
          <w:tcPr>
            <w:tcW w:w="3594" w:type="dxa"/>
          </w:tcPr>
          <w:p w:rsidR="009374AF" w:rsidRDefault="009374AF" w:rsidP="001F1772">
            <w:r>
              <w:t>Global consequences</w:t>
            </w:r>
          </w:p>
        </w:tc>
      </w:tr>
      <w:tr w:rsidR="009374AF" w:rsidTr="00A91ABE">
        <w:trPr>
          <w:trHeight w:val="663"/>
        </w:trPr>
        <w:tc>
          <w:tcPr>
            <w:tcW w:w="2245" w:type="dxa"/>
          </w:tcPr>
          <w:p w:rsidR="009374AF" w:rsidRDefault="009374AF" w:rsidP="001F1772">
            <w:r>
              <w:t>Electricity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  <w:p w:rsidR="00A91ABE" w:rsidRDefault="00A91ABE" w:rsidP="001F1772"/>
        </w:tc>
        <w:tc>
          <w:tcPr>
            <w:tcW w:w="4680" w:type="dxa"/>
          </w:tcPr>
          <w:p w:rsidR="009374AF" w:rsidRDefault="009374AF" w:rsidP="001F1772"/>
          <w:p w:rsidR="00A91ABE" w:rsidRDefault="00A91ABE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528"/>
        </w:trPr>
        <w:tc>
          <w:tcPr>
            <w:tcW w:w="2245" w:type="dxa"/>
          </w:tcPr>
          <w:p w:rsidR="009374AF" w:rsidRDefault="009374AF" w:rsidP="001F1772">
            <w:r>
              <w:t>Telephone</w:t>
            </w:r>
          </w:p>
          <w:p w:rsidR="009374AF" w:rsidRDefault="009374AF" w:rsidP="001F1772"/>
          <w:p w:rsidR="009374AF" w:rsidRDefault="009374AF" w:rsidP="001F1772"/>
          <w:p w:rsidR="00A91ABE" w:rsidRDefault="00A91ABE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528"/>
        </w:trPr>
        <w:tc>
          <w:tcPr>
            <w:tcW w:w="2245" w:type="dxa"/>
          </w:tcPr>
          <w:p w:rsidR="009374AF" w:rsidRDefault="009374AF" w:rsidP="001F1772">
            <w:r>
              <w:t>Radio/Television</w:t>
            </w:r>
          </w:p>
          <w:p w:rsidR="009374AF" w:rsidRDefault="009374AF" w:rsidP="001F1772"/>
          <w:p w:rsidR="009374AF" w:rsidRDefault="009374AF" w:rsidP="001F1772"/>
          <w:p w:rsidR="00A91ABE" w:rsidRDefault="00A91ABE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536"/>
        </w:trPr>
        <w:tc>
          <w:tcPr>
            <w:tcW w:w="2245" w:type="dxa"/>
          </w:tcPr>
          <w:p w:rsidR="009374AF" w:rsidRDefault="009374AF" w:rsidP="001F1772">
            <w:r>
              <w:t>Computers/internet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A91ABE" w:rsidRDefault="00A91ABE" w:rsidP="001F1772"/>
          <w:p w:rsidR="00A91ABE" w:rsidRDefault="00A91ABE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663"/>
        </w:trPr>
        <w:tc>
          <w:tcPr>
            <w:tcW w:w="2245" w:type="dxa"/>
          </w:tcPr>
          <w:p w:rsidR="009374AF" w:rsidRDefault="009374AF" w:rsidP="001F1772">
            <w:r>
              <w:t>Automobiles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  <w:p w:rsidR="00A91ABE" w:rsidRDefault="00A91ABE" w:rsidP="001F1772"/>
          <w:p w:rsidR="00A91ABE" w:rsidRDefault="00A91ABE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528"/>
        </w:trPr>
        <w:tc>
          <w:tcPr>
            <w:tcW w:w="2245" w:type="dxa"/>
          </w:tcPr>
          <w:p w:rsidR="009374AF" w:rsidRDefault="009374AF" w:rsidP="001F1772">
            <w:r>
              <w:t>Airplanes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A91ABE" w:rsidRDefault="00A91ABE" w:rsidP="001F1772"/>
          <w:p w:rsidR="00A91ABE" w:rsidRDefault="00A91ABE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663"/>
        </w:trPr>
        <w:tc>
          <w:tcPr>
            <w:tcW w:w="2245" w:type="dxa"/>
          </w:tcPr>
          <w:p w:rsidR="009374AF" w:rsidRDefault="009374AF" w:rsidP="001F1772">
            <w:r>
              <w:t>Space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  <w:p w:rsidR="00A91ABE" w:rsidRDefault="00A91ABE" w:rsidP="001F1772"/>
          <w:p w:rsidR="00A91ABE" w:rsidRDefault="00A91ABE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663"/>
        </w:trPr>
        <w:tc>
          <w:tcPr>
            <w:tcW w:w="2245" w:type="dxa"/>
          </w:tcPr>
          <w:p w:rsidR="009374AF" w:rsidRDefault="009374AF" w:rsidP="001F1772">
            <w:r>
              <w:t>Darwin’s theory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670"/>
        </w:trPr>
        <w:tc>
          <w:tcPr>
            <w:tcW w:w="2245" w:type="dxa"/>
          </w:tcPr>
          <w:p w:rsidR="009374AF" w:rsidRDefault="009374AF" w:rsidP="001F1772">
            <w:r>
              <w:t>Einstein’s theory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536"/>
        </w:trPr>
        <w:tc>
          <w:tcPr>
            <w:tcW w:w="2245" w:type="dxa"/>
          </w:tcPr>
          <w:p w:rsidR="009374AF" w:rsidRDefault="009374AF" w:rsidP="001F1772">
            <w:r>
              <w:lastRenderedPageBreak/>
              <w:t>Medical technologies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70"/>
        </w:trPr>
        <w:tc>
          <w:tcPr>
            <w:tcW w:w="2245" w:type="dxa"/>
          </w:tcPr>
          <w:p w:rsidR="009374AF" w:rsidRDefault="009374AF" w:rsidP="001F1772">
            <w:r>
              <w:t>Fossil Fuels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70"/>
        </w:trPr>
        <w:tc>
          <w:tcPr>
            <w:tcW w:w="2245" w:type="dxa"/>
          </w:tcPr>
          <w:p w:rsidR="009374AF" w:rsidRDefault="009374AF" w:rsidP="001F1772">
            <w:r>
              <w:t>Nuclear Energy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70"/>
        </w:trPr>
        <w:tc>
          <w:tcPr>
            <w:tcW w:w="2245" w:type="dxa"/>
          </w:tcPr>
          <w:p w:rsidR="009374AF" w:rsidRDefault="009374AF" w:rsidP="001F1772">
            <w:r>
              <w:t>Population Growth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70"/>
        </w:trPr>
        <w:tc>
          <w:tcPr>
            <w:tcW w:w="2245" w:type="dxa"/>
          </w:tcPr>
          <w:p w:rsidR="009374AF" w:rsidRDefault="009374AF" w:rsidP="001F1772">
            <w:r>
              <w:t>Green revolution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70"/>
        </w:trPr>
        <w:tc>
          <w:tcPr>
            <w:tcW w:w="2245" w:type="dxa"/>
          </w:tcPr>
          <w:p w:rsidR="009374AF" w:rsidRDefault="009374AF" w:rsidP="001F1772">
            <w:r>
              <w:t>Pollution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70"/>
        </w:trPr>
        <w:tc>
          <w:tcPr>
            <w:tcW w:w="2245" w:type="dxa"/>
          </w:tcPr>
          <w:p w:rsidR="009374AF" w:rsidRDefault="009374AF" w:rsidP="001F1772">
            <w:r>
              <w:t>War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70"/>
        </w:trPr>
        <w:tc>
          <w:tcPr>
            <w:tcW w:w="2245" w:type="dxa"/>
          </w:tcPr>
          <w:p w:rsidR="009374AF" w:rsidRDefault="009374AF" w:rsidP="001F1772">
            <w:r>
              <w:t>Disease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  <w:tr w:rsidR="009374AF" w:rsidTr="00A91ABE">
        <w:trPr>
          <w:trHeight w:val="2420"/>
        </w:trPr>
        <w:tc>
          <w:tcPr>
            <w:tcW w:w="2245" w:type="dxa"/>
          </w:tcPr>
          <w:p w:rsidR="009374AF" w:rsidRDefault="009374AF" w:rsidP="001F1772">
            <w:r>
              <w:t>Famine</w:t>
            </w:r>
          </w:p>
          <w:p w:rsidR="009374AF" w:rsidRDefault="009374AF" w:rsidP="001F1772"/>
          <w:p w:rsidR="009374AF" w:rsidRDefault="009374AF" w:rsidP="001F1772"/>
          <w:p w:rsidR="009374AF" w:rsidRDefault="009374AF" w:rsidP="001F1772"/>
          <w:p w:rsidR="009374AF" w:rsidRDefault="009374AF" w:rsidP="001F1772"/>
        </w:tc>
        <w:tc>
          <w:tcPr>
            <w:tcW w:w="4680" w:type="dxa"/>
          </w:tcPr>
          <w:p w:rsidR="009374AF" w:rsidRDefault="009374AF" w:rsidP="001F1772"/>
        </w:tc>
        <w:tc>
          <w:tcPr>
            <w:tcW w:w="3594" w:type="dxa"/>
          </w:tcPr>
          <w:p w:rsidR="009374AF" w:rsidRDefault="009374AF" w:rsidP="001F1772"/>
        </w:tc>
      </w:tr>
    </w:tbl>
    <w:p w:rsidR="009374AF" w:rsidRPr="001F1772" w:rsidRDefault="009374AF" w:rsidP="00A91ABE"/>
    <w:sectPr w:rsidR="009374AF" w:rsidRPr="001F1772" w:rsidSect="00937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2"/>
    <w:rsid w:val="001F1772"/>
    <w:rsid w:val="00510B46"/>
    <w:rsid w:val="006346C9"/>
    <w:rsid w:val="009374AF"/>
    <w:rsid w:val="00A91ABE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FEB23-8135-43A4-A948-351F69D9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2</cp:revision>
  <dcterms:created xsi:type="dcterms:W3CDTF">2014-03-31T03:40:00Z</dcterms:created>
  <dcterms:modified xsi:type="dcterms:W3CDTF">2014-03-31T03:40:00Z</dcterms:modified>
</cp:coreProperties>
</file>