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Pr="001F21D7" w:rsidRDefault="00CD3CD1">
      <w:pPr>
        <w:rPr>
          <w:b/>
        </w:rPr>
      </w:pPr>
      <w:r w:rsidRPr="001F21D7">
        <w:rPr>
          <w:b/>
        </w:rPr>
        <w:t>November Break Homework</w:t>
      </w:r>
      <w:r w:rsidR="001F21D7" w:rsidRPr="001F21D7">
        <w:rPr>
          <w:b/>
        </w:rPr>
        <w:t xml:space="preserve"> Plan Schedule. </w:t>
      </w:r>
    </w:p>
    <w:p w:rsidR="00CD3CD1" w:rsidRDefault="00CD3CD1">
      <w:r>
        <w:t>We all love this time of the year, the time of giving and sharing and restoring our mind, body and soul!</w:t>
      </w:r>
    </w:p>
    <w:p w:rsidR="00CD3CD1" w:rsidRDefault="00CD3CD1">
      <w:r>
        <w:t>In order to make this Thanksgiving week a week of review and rejuvenation, here is the schedule.</w:t>
      </w:r>
    </w:p>
    <w:p w:rsidR="00CD3CD1" w:rsidRDefault="00CD3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135"/>
        <w:gridCol w:w="1786"/>
        <w:gridCol w:w="3515"/>
        <w:gridCol w:w="1820"/>
      </w:tblGrid>
      <w:tr w:rsidR="007967EF" w:rsidTr="001F21D7">
        <w:tc>
          <w:tcPr>
            <w:tcW w:w="1094" w:type="dxa"/>
          </w:tcPr>
          <w:p w:rsidR="007967EF" w:rsidRDefault="007967EF">
            <w:r>
              <w:t>Day</w:t>
            </w:r>
          </w:p>
        </w:tc>
        <w:tc>
          <w:tcPr>
            <w:tcW w:w="1135" w:type="dxa"/>
          </w:tcPr>
          <w:p w:rsidR="007967EF" w:rsidRDefault="007967EF">
            <w:r>
              <w:t>Date</w:t>
            </w:r>
          </w:p>
        </w:tc>
        <w:tc>
          <w:tcPr>
            <w:tcW w:w="1786" w:type="dxa"/>
          </w:tcPr>
          <w:p w:rsidR="007967EF" w:rsidRDefault="007967EF">
            <w:r>
              <w:t>Lesson Topic</w:t>
            </w:r>
          </w:p>
        </w:tc>
        <w:tc>
          <w:tcPr>
            <w:tcW w:w="3515" w:type="dxa"/>
          </w:tcPr>
          <w:p w:rsidR="007967EF" w:rsidRDefault="007967EF">
            <w:r>
              <w:t>What do I need to do?</w:t>
            </w:r>
          </w:p>
        </w:tc>
        <w:tc>
          <w:tcPr>
            <w:tcW w:w="1820" w:type="dxa"/>
          </w:tcPr>
          <w:p w:rsidR="007967EF" w:rsidRDefault="007967EF">
            <w:r>
              <w:t>Have I accomplished?</w:t>
            </w:r>
          </w:p>
        </w:tc>
      </w:tr>
      <w:tr w:rsidR="007967EF" w:rsidTr="001F21D7">
        <w:tc>
          <w:tcPr>
            <w:tcW w:w="1009" w:type="dxa"/>
          </w:tcPr>
          <w:p w:rsidR="007967EF" w:rsidRDefault="001F21D7">
            <w:r>
              <w:t>Wed/</w:t>
            </w:r>
            <w:proofErr w:type="spellStart"/>
            <w:r>
              <w:t>thu</w:t>
            </w:r>
            <w:proofErr w:type="spellEnd"/>
            <w:r>
              <w:t>-Saturday</w:t>
            </w:r>
          </w:p>
        </w:tc>
        <w:tc>
          <w:tcPr>
            <w:tcW w:w="1146" w:type="dxa"/>
          </w:tcPr>
          <w:p w:rsidR="007967EF" w:rsidRDefault="001F21D7">
            <w:r>
              <w:t>19</w:t>
            </w:r>
            <w:r w:rsidR="007967EF">
              <w:t>-</w:t>
            </w:r>
            <w:r>
              <w:t>22</w:t>
            </w:r>
            <w:r w:rsidR="007967EF">
              <w:t>Nov</w:t>
            </w:r>
          </w:p>
        </w:tc>
        <w:tc>
          <w:tcPr>
            <w:tcW w:w="1813" w:type="dxa"/>
          </w:tcPr>
          <w:p w:rsidR="007967EF" w:rsidRDefault="007967EF">
            <w:r>
              <w:t xml:space="preserve">Period 1 (8000 BCE-600 </w:t>
            </w:r>
            <w:r w:rsidR="001F21D7">
              <w:t>B</w:t>
            </w:r>
            <w:r>
              <w:t>CE)</w:t>
            </w:r>
          </w:p>
        </w:tc>
        <w:tc>
          <w:tcPr>
            <w:tcW w:w="3554" w:type="dxa"/>
          </w:tcPr>
          <w:p w:rsidR="007967EF" w:rsidRDefault="007967EF" w:rsidP="007967EF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Thoroughly review from your crash course book </w:t>
            </w:r>
          </w:p>
          <w:p w:rsidR="007967EF" w:rsidRDefault="007967EF" w:rsidP="007967EF">
            <w:pPr>
              <w:pStyle w:val="ListParagraph"/>
              <w:numPr>
                <w:ilvl w:val="0"/>
                <w:numId w:val="1"/>
              </w:numPr>
            </w:pPr>
            <w:r>
              <w:t>CC corresponding topic</w:t>
            </w:r>
          </w:p>
          <w:p w:rsidR="007967EF" w:rsidRDefault="007967EF" w:rsidP="007967EF">
            <w:pPr>
              <w:pStyle w:val="ListParagraph"/>
              <w:numPr>
                <w:ilvl w:val="0"/>
                <w:numId w:val="1"/>
              </w:numPr>
            </w:pPr>
            <w:r>
              <w:t>CCOT corresponding topic</w:t>
            </w:r>
          </w:p>
          <w:p w:rsidR="001F21D7" w:rsidRDefault="001F21D7" w:rsidP="007967EF">
            <w:pPr>
              <w:pStyle w:val="ListParagraph"/>
              <w:numPr>
                <w:ilvl w:val="0"/>
                <w:numId w:val="1"/>
              </w:numPr>
            </w:pPr>
            <w:r>
              <w:t>Period 1-Foundation web page- Khan learning.</w:t>
            </w:r>
          </w:p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1F21D7">
            <w:r>
              <w:t>Sunday</w:t>
            </w:r>
          </w:p>
        </w:tc>
        <w:tc>
          <w:tcPr>
            <w:tcW w:w="1146" w:type="dxa"/>
          </w:tcPr>
          <w:p w:rsidR="007967EF" w:rsidRDefault="001F21D7">
            <w:r>
              <w:t>23Nov</w:t>
            </w:r>
          </w:p>
        </w:tc>
        <w:tc>
          <w:tcPr>
            <w:tcW w:w="1813" w:type="dxa"/>
          </w:tcPr>
          <w:p w:rsidR="007967EF" w:rsidRDefault="001F21D7">
            <w:r>
              <w:t>Take a Break</w:t>
            </w:r>
          </w:p>
        </w:tc>
        <w:tc>
          <w:tcPr>
            <w:tcW w:w="3554" w:type="dxa"/>
          </w:tcPr>
          <w:p w:rsidR="007967EF" w:rsidRDefault="007967EF"/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1F21D7">
            <w:r>
              <w:t>Mon-Wed</w:t>
            </w:r>
          </w:p>
        </w:tc>
        <w:tc>
          <w:tcPr>
            <w:tcW w:w="1146" w:type="dxa"/>
          </w:tcPr>
          <w:p w:rsidR="007967EF" w:rsidRDefault="001F21D7">
            <w:r>
              <w:t>24  Nov</w:t>
            </w:r>
          </w:p>
        </w:tc>
        <w:tc>
          <w:tcPr>
            <w:tcW w:w="1813" w:type="dxa"/>
          </w:tcPr>
          <w:p w:rsidR="007967EF" w:rsidRDefault="001F21D7">
            <w:r>
              <w:t>Period 2 (600-600 CE)</w:t>
            </w:r>
          </w:p>
        </w:tc>
        <w:tc>
          <w:tcPr>
            <w:tcW w:w="3554" w:type="dxa"/>
          </w:tcPr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Thoroughly review from your crash course book </w:t>
            </w:r>
          </w:p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>CC corresponding topic</w:t>
            </w:r>
          </w:p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>CCOT corresponding topic</w:t>
            </w:r>
          </w:p>
          <w:p w:rsidR="007967EF" w:rsidRDefault="001F21D7" w:rsidP="001F21D7">
            <w:r>
              <w:t xml:space="preserve">Period </w:t>
            </w:r>
            <w:r>
              <w:t>2</w:t>
            </w:r>
            <w:r>
              <w:t>-</w:t>
            </w:r>
            <w:r>
              <w:t xml:space="preserve">Classical </w:t>
            </w:r>
            <w:r>
              <w:t>web page</w:t>
            </w:r>
            <w:r>
              <w:t>(s</w:t>
            </w:r>
            <w:proofErr w:type="gramStart"/>
            <w:r>
              <w:t>)</w:t>
            </w:r>
            <w:r>
              <w:t>-</w:t>
            </w:r>
            <w:proofErr w:type="gramEnd"/>
            <w:r>
              <w:t xml:space="preserve"> Khan learning.</w:t>
            </w:r>
          </w:p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1F21D7">
            <w:r>
              <w:t>Thu</w:t>
            </w:r>
          </w:p>
        </w:tc>
        <w:tc>
          <w:tcPr>
            <w:tcW w:w="1146" w:type="dxa"/>
          </w:tcPr>
          <w:p w:rsidR="007967EF" w:rsidRDefault="001F21D7">
            <w:r>
              <w:t>25-Nov</w:t>
            </w:r>
          </w:p>
        </w:tc>
        <w:tc>
          <w:tcPr>
            <w:tcW w:w="1813" w:type="dxa"/>
          </w:tcPr>
          <w:p w:rsidR="007967EF" w:rsidRDefault="001F21D7">
            <w:r>
              <w:t>Happy Thanks Giving Holiday</w:t>
            </w:r>
          </w:p>
        </w:tc>
        <w:tc>
          <w:tcPr>
            <w:tcW w:w="3554" w:type="dxa"/>
          </w:tcPr>
          <w:p w:rsidR="007967EF" w:rsidRDefault="001F21D7">
            <w:r>
              <w:t xml:space="preserve">               ENJOY with FAMILY</w:t>
            </w:r>
          </w:p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1F21D7">
            <w:r>
              <w:t>Fri- Sun</w:t>
            </w:r>
          </w:p>
        </w:tc>
        <w:tc>
          <w:tcPr>
            <w:tcW w:w="1146" w:type="dxa"/>
          </w:tcPr>
          <w:p w:rsidR="007967EF" w:rsidRDefault="001F21D7">
            <w:r>
              <w:t>26-28-Nov</w:t>
            </w:r>
          </w:p>
        </w:tc>
        <w:tc>
          <w:tcPr>
            <w:tcW w:w="1813" w:type="dxa"/>
          </w:tcPr>
          <w:p w:rsidR="007967EF" w:rsidRDefault="001F21D7">
            <w:r>
              <w:t>Period 3 (600-1450)</w:t>
            </w:r>
          </w:p>
        </w:tc>
        <w:tc>
          <w:tcPr>
            <w:tcW w:w="3554" w:type="dxa"/>
          </w:tcPr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Thoroughly review from your crash course book </w:t>
            </w:r>
          </w:p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>CC corresponding topic</w:t>
            </w:r>
          </w:p>
          <w:p w:rsidR="001F21D7" w:rsidRDefault="001F21D7" w:rsidP="001F21D7">
            <w:pPr>
              <w:pStyle w:val="ListParagraph"/>
              <w:numPr>
                <w:ilvl w:val="0"/>
                <w:numId w:val="1"/>
              </w:numPr>
            </w:pPr>
            <w:r>
              <w:t>CCOT corresponding topic</w:t>
            </w:r>
          </w:p>
          <w:p w:rsidR="007967EF" w:rsidRDefault="001F21D7" w:rsidP="001F21D7">
            <w:r>
              <w:t xml:space="preserve">Period </w:t>
            </w:r>
            <w:r>
              <w:t>3</w:t>
            </w:r>
            <w:r>
              <w:t>-</w:t>
            </w:r>
            <w:r>
              <w:t>Post-</w:t>
            </w:r>
            <w:r>
              <w:t>Classical web page(s</w:t>
            </w:r>
            <w:proofErr w:type="gramStart"/>
            <w:r>
              <w:t>)-</w:t>
            </w:r>
            <w:proofErr w:type="gramEnd"/>
            <w:r>
              <w:t xml:space="preserve"> Khan learning.</w:t>
            </w:r>
          </w:p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7967EF"/>
        </w:tc>
        <w:tc>
          <w:tcPr>
            <w:tcW w:w="1146" w:type="dxa"/>
          </w:tcPr>
          <w:p w:rsidR="007967EF" w:rsidRDefault="007967EF"/>
        </w:tc>
        <w:tc>
          <w:tcPr>
            <w:tcW w:w="1813" w:type="dxa"/>
          </w:tcPr>
          <w:p w:rsidR="007967EF" w:rsidRDefault="007967EF"/>
        </w:tc>
        <w:tc>
          <w:tcPr>
            <w:tcW w:w="3554" w:type="dxa"/>
          </w:tcPr>
          <w:p w:rsidR="007967EF" w:rsidRDefault="007967EF"/>
        </w:tc>
        <w:tc>
          <w:tcPr>
            <w:tcW w:w="1828" w:type="dxa"/>
          </w:tcPr>
          <w:p w:rsidR="007967EF" w:rsidRDefault="007967EF"/>
        </w:tc>
      </w:tr>
      <w:tr w:rsidR="007967EF" w:rsidTr="001F21D7">
        <w:tc>
          <w:tcPr>
            <w:tcW w:w="1009" w:type="dxa"/>
          </w:tcPr>
          <w:p w:rsidR="007967EF" w:rsidRDefault="007967EF"/>
        </w:tc>
        <w:tc>
          <w:tcPr>
            <w:tcW w:w="1146" w:type="dxa"/>
          </w:tcPr>
          <w:p w:rsidR="007967EF" w:rsidRDefault="007967EF"/>
        </w:tc>
        <w:tc>
          <w:tcPr>
            <w:tcW w:w="1813" w:type="dxa"/>
          </w:tcPr>
          <w:p w:rsidR="007967EF" w:rsidRDefault="007967EF"/>
        </w:tc>
        <w:tc>
          <w:tcPr>
            <w:tcW w:w="3554" w:type="dxa"/>
          </w:tcPr>
          <w:p w:rsidR="007967EF" w:rsidRDefault="007967EF"/>
        </w:tc>
        <w:tc>
          <w:tcPr>
            <w:tcW w:w="1828" w:type="dxa"/>
          </w:tcPr>
          <w:p w:rsidR="007967EF" w:rsidRDefault="007967EF"/>
        </w:tc>
      </w:tr>
    </w:tbl>
    <w:p w:rsidR="00CD3CD1" w:rsidRDefault="00CD3CD1"/>
    <w:p w:rsidR="001F21D7" w:rsidRDefault="001F21D7">
      <w:bookmarkStart w:id="0" w:name="_GoBack"/>
      <w:bookmarkEnd w:id="0"/>
    </w:p>
    <w:sectPr w:rsidR="001F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F2D9C"/>
    <w:multiLevelType w:val="hybridMultilevel"/>
    <w:tmpl w:val="EF96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1"/>
    <w:rsid w:val="001F21D7"/>
    <w:rsid w:val="007614BE"/>
    <w:rsid w:val="007967EF"/>
    <w:rsid w:val="00996AA9"/>
    <w:rsid w:val="00C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18A66-FE3C-46F5-9086-B782A451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2014-11-19T16:08:00Z</dcterms:created>
  <dcterms:modified xsi:type="dcterms:W3CDTF">2014-11-19T17:49:00Z</dcterms:modified>
</cp:coreProperties>
</file>