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9B" w:rsidRDefault="00DC3A9B" w:rsidP="00E012A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38569FC1" wp14:editId="6E3B8C8C">
            <wp:simplePos x="0" y="0"/>
            <wp:positionH relativeFrom="column">
              <wp:posOffset>5362575</wp:posOffset>
            </wp:positionH>
            <wp:positionV relativeFrom="paragraph">
              <wp:posOffset>-80010</wp:posOffset>
            </wp:positionV>
            <wp:extent cx="1347470" cy="71310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14" w:rsidRPr="00DC3A9B" w:rsidRDefault="0045270A" w:rsidP="00E012A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C3A9B">
        <w:rPr>
          <w:rFonts w:cstheme="minorHAnsi"/>
          <w:b/>
          <w:sz w:val="24"/>
          <w:szCs w:val="24"/>
        </w:rPr>
        <w:t>World History</w:t>
      </w:r>
      <w:r w:rsidR="002F5D41" w:rsidRPr="00DC3A9B">
        <w:rPr>
          <w:rFonts w:cstheme="minorHAnsi"/>
          <w:b/>
          <w:sz w:val="24"/>
          <w:szCs w:val="24"/>
        </w:rPr>
        <w:t xml:space="preserve"> </w:t>
      </w:r>
      <w:r w:rsidR="005E041F" w:rsidRPr="00DC3A9B">
        <w:rPr>
          <w:rFonts w:cstheme="minorHAnsi"/>
          <w:b/>
          <w:sz w:val="24"/>
          <w:szCs w:val="24"/>
        </w:rPr>
        <w:t>– Prologue</w:t>
      </w:r>
      <w:r w:rsidR="001E09DC" w:rsidRPr="00DC3A9B">
        <w:rPr>
          <w:rFonts w:cstheme="minorHAnsi"/>
          <w:b/>
          <w:sz w:val="24"/>
          <w:szCs w:val="24"/>
        </w:rPr>
        <w:t xml:space="preserve"> – </w:t>
      </w:r>
    </w:p>
    <w:p w:rsidR="000640E0" w:rsidRDefault="000640E0" w:rsidP="00E012AA">
      <w:pPr>
        <w:jc w:val="center"/>
        <w:rPr>
          <w:rFonts w:ascii="Arial" w:hAnsi="Arial" w:cs="Arial"/>
          <w:color w:val="626262"/>
          <w:sz w:val="18"/>
          <w:szCs w:val="18"/>
        </w:rPr>
      </w:pPr>
    </w:p>
    <w:p w:rsidR="000640E0" w:rsidRDefault="000640E0" w:rsidP="00E012AA">
      <w:pPr>
        <w:jc w:val="center"/>
        <w:rPr>
          <w:rFonts w:ascii="Arial" w:hAnsi="Arial" w:cs="Arial"/>
          <w:color w:val="626262"/>
          <w:sz w:val="18"/>
          <w:szCs w:val="18"/>
        </w:rPr>
      </w:pPr>
    </w:p>
    <w:p w:rsidR="005002C7" w:rsidRDefault="000640E0" w:rsidP="00E012A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640E0">
        <w:rPr>
          <w:rFonts w:ascii="Arial" w:hAnsi="Arial" w:cs="Arial"/>
          <w:color w:val="FF0000"/>
          <w:sz w:val="28"/>
          <w:szCs w:val="28"/>
        </w:rPr>
        <w:t>Unit 1-Foundations of Western Thought Leading to Enlightenment and Political Revolutions</w:t>
      </w:r>
    </w:p>
    <w:p w:rsidR="000640E0" w:rsidRDefault="000640E0" w:rsidP="00E012A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640E0" w:rsidRDefault="000640E0" w:rsidP="000640E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Directions: Find the correct or exact meaning of each vocabulary with the help of your textbook and in your own words explain what each word means. </w:t>
      </w:r>
    </w:p>
    <w:p w:rsidR="000640E0" w:rsidRPr="000640E0" w:rsidRDefault="000640E0" w:rsidP="000640E0">
      <w:pPr>
        <w:rPr>
          <w:rFonts w:cstheme="minorHAnsi"/>
          <w:i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Homework Due Date August 24</w:t>
      </w:r>
      <w:r w:rsidRPr="000640E0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FF0000"/>
          <w:sz w:val="28"/>
          <w:szCs w:val="28"/>
        </w:rPr>
        <w:t xml:space="preserve">. Submit in the haiku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dropbox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</w:t>
      </w:r>
    </w:p>
    <w:p w:rsidR="005002C7" w:rsidRPr="005E041F" w:rsidRDefault="005002C7" w:rsidP="00E012AA">
      <w:pPr>
        <w:jc w:val="center"/>
        <w:rPr>
          <w:rFonts w:cstheme="minorHAnsi"/>
        </w:rPr>
      </w:pPr>
    </w:p>
    <w:p w:rsidR="00AF2A87" w:rsidRPr="005E041F" w:rsidRDefault="00F33078" w:rsidP="003C6F56">
      <w:pPr>
        <w:autoSpaceDE w:val="0"/>
        <w:autoSpaceDN w:val="0"/>
        <w:adjustRightInd w:val="0"/>
        <w:ind w:left="360"/>
        <w:rPr>
          <w:rFonts w:cstheme="minorHAnsi"/>
          <w:b/>
          <w:color w:val="000000"/>
        </w:rPr>
      </w:pPr>
      <w:r w:rsidRPr="005E041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36FD" wp14:editId="119E53AA">
                <wp:simplePos x="0" y="0"/>
                <wp:positionH relativeFrom="column">
                  <wp:posOffset>-184785</wp:posOffset>
                </wp:positionH>
                <wp:positionV relativeFrom="paragraph">
                  <wp:posOffset>113030</wp:posOffset>
                </wp:positionV>
                <wp:extent cx="7258050" cy="1647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805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5109" id="Rectangle 4" o:spid="_x0000_s1026" style="position:absolute;margin-left:-14.55pt;margin-top:8.9pt;width:571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60hQIAAF4FAAAOAAAAZHJzL2Uyb0RvYy54bWysVF1P2zAUfZ+0/2D5fSStWj4iUlSBmCZV&#10;gICJ54tjN9EcX892m3a/ftdOGhigPUzLgxX7nnvuh8/1+cWu1WwrnW/QlHxylHMmjcCqMeuSf3+8&#10;/nLKmQ9gKtBoZMn30vOLxedP550t5BRr1JV0jEiMLzpb8joEW2SZF7VswR+hlYaMCl0LgbZunVUO&#10;OmJvdTbN8+OsQ1dZh0J6T6dXvZEvEr9SUoRbpbwMTJeccgtpdWl9jmu2OIdi7cDWjRjSgH/IooXG&#10;UNCR6goCsI1r3lG1jXDoUYUjgW2GSjVCphqomkn+ppqHGqxMtVBzvB3b5P8frbjZ3jnWVCWfcWag&#10;pSu6p6aBWWvJZrE9nfUFoR7snYsFertC8cOTIfvDEjd+wOyUayOWymO71Ov92Gu5C0zQ4cl0fprP&#10;6UoE2SbHs5PT6TyGy6A4uFvnw1eJLYs/JXeUV+oxbFc+9NADJEYzeN1ofUiszyVlFfZaRoA291JR&#10;rRR9moiSyuSldmwLpA8QQpow6U01VLI/nuf0DamNHinRRBiZFQUeuQeCqOD33H3aAz66yiTS0Tn/&#10;W2K98+iRIqMJo3PbGHQfEWiqaojc44fb831rYpeesdqTEhz2I+KtuG6o7Svw4Q4czQRdFc15uKVF&#10;aexKjsMfZzW6Xx+dRzxJlaycdTRjJfc/N+AkZ/qbIRGfTWazOJRpM5ufTGnjXlueX1vMpr1EuqYJ&#10;vShWpN+ID/rwqxy2T/QcLGNUMoERFLvkIrjD5jL0s08PipDLZYLRIFoIK/NgRSSPXY2yetw9gbOD&#10;9gLJ9gYP8wjFGwn22OhpcLkJqJqkz5e+Dv2mIU7CGR6c+Eq83ifUy7O4+A0AAP//AwBQSwMEFAAG&#10;AAgAAAAhAP3r5gHhAAAACwEAAA8AAABkcnMvZG93bnJldi54bWxMj81qwzAQhO+FvIPYQC8lke1A&#10;3LiWQymYnhrIDw29KdbWNrVWrqUk7tt3c2qPy3wzO5OvR9uJCw6+daQgnkcgkCpnWqoVHPbl7BGE&#10;D5qM7hyhgh/0sC4md7nOjLvSFi+7UAsOIZ9pBU0IfSalrxq02s9dj8TapxusDnwOtTSDvnK47WQS&#10;RUtpdUv8odE9vjRYfe3Olmt8H8uyfsAlHlPavrbvm7foY6PU/XR8fgIRcAx/MNzqswcK7nRyZzJe&#10;dApmySpmlIWUJ9yAOF6sQJwUJGm6AFnk8v+G4hcAAP//AwBQSwECLQAUAAYACAAAACEAtoM4kv4A&#10;AADhAQAAEwAAAAAAAAAAAAAAAAAAAAAAW0NvbnRlbnRfVHlwZXNdLnhtbFBLAQItABQABgAIAAAA&#10;IQA4/SH/1gAAAJQBAAALAAAAAAAAAAAAAAAAAC8BAABfcmVscy8ucmVsc1BLAQItABQABgAIAAAA&#10;IQDqyS60hQIAAF4FAAAOAAAAAAAAAAAAAAAAAC4CAABkcnMvZTJvRG9jLnhtbFBLAQItABQABgAI&#10;AAAAIQD96+YB4QAAAAsBAAAPAAAAAAAAAAAAAAAAAN8EAABkcnMvZG93bnJldi54bWxQSwUGAAAA&#10;AAQABADzAAAA7QUAAAAA&#10;" filled="f" strokecolor="#243f60 [1604]" strokeweight="2pt">
                <v:path arrowok="t"/>
              </v:rect>
            </w:pict>
          </mc:Fallback>
        </mc:AlternateContent>
      </w:r>
    </w:p>
    <w:p w:rsidR="00A53F39" w:rsidRPr="005E041F" w:rsidRDefault="00A53F39" w:rsidP="00A53F39">
      <w:pPr>
        <w:rPr>
          <w:rFonts w:cstheme="minorHAnsi"/>
          <w:b/>
          <w:u w:val="single"/>
        </w:rPr>
      </w:pPr>
      <w:r w:rsidRPr="005E041F">
        <w:rPr>
          <w:rFonts w:cstheme="minorHAnsi"/>
          <w:b/>
          <w:u w:val="single"/>
        </w:rPr>
        <w:t>Vocabulary Terms</w:t>
      </w:r>
      <w:r w:rsidR="00B36C30" w:rsidRPr="005E041F">
        <w:rPr>
          <w:rFonts w:cstheme="minorHAnsi"/>
          <w:b/>
          <w:u w:val="single"/>
        </w:rPr>
        <w:t xml:space="preserve"> and </w:t>
      </w:r>
      <w:r w:rsidR="005E041F" w:rsidRPr="005E041F">
        <w:rPr>
          <w:rFonts w:cstheme="minorHAnsi"/>
          <w:b/>
          <w:u w:val="single"/>
        </w:rPr>
        <w:t>Names:</w:t>
      </w:r>
      <w:r w:rsidR="00400832" w:rsidRPr="005E041F">
        <w:rPr>
          <w:rFonts w:cstheme="minorHAnsi"/>
          <w:b/>
        </w:rPr>
        <w:tab/>
      </w:r>
      <w:r w:rsidR="00400832" w:rsidRPr="005E041F">
        <w:rPr>
          <w:rFonts w:cstheme="minorHAnsi"/>
          <w:b/>
        </w:rPr>
        <w:tab/>
      </w:r>
      <w:r w:rsidR="00B36C30" w:rsidRPr="005E041F">
        <w:rPr>
          <w:rFonts w:cstheme="minorHAnsi"/>
          <w:b/>
        </w:rPr>
        <w:tab/>
      </w:r>
      <w:r w:rsidR="00151111" w:rsidRPr="005E041F">
        <w:rPr>
          <w:rFonts w:cstheme="minorHAnsi"/>
          <w:b/>
        </w:rPr>
        <w:tab/>
      </w:r>
      <w:r w:rsidR="00151111" w:rsidRPr="005E041F">
        <w:rPr>
          <w:rFonts w:cstheme="minorHAnsi"/>
          <w:b/>
        </w:rPr>
        <w:tab/>
        <w:t xml:space="preserve">       </w:t>
      </w:r>
      <w:r w:rsidR="003B3A4B" w:rsidRPr="005E041F">
        <w:rPr>
          <w:rFonts w:cstheme="minorHAnsi"/>
          <w:b/>
          <w:u w:val="single"/>
        </w:rPr>
        <w:t xml:space="preserve">World History text: </w:t>
      </w:r>
      <w:proofErr w:type="gramStart"/>
      <w:r w:rsidR="003B3A4B" w:rsidRPr="005E041F">
        <w:rPr>
          <w:rFonts w:cstheme="minorHAnsi"/>
          <w:b/>
          <w:u w:val="single"/>
        </w:rPr>
        <w:t>pages</w:t>
      </w:r>
      <w:r w:rsidR="00DC3A9B">
        <w:rPr>
          <w:rFonts w:cstheme="minorHAnsi"/>
          <w:b/>
          <w:u w:val="single"/>
        </w:rPr>
        <w:t xml:space="preserve"> </w:t>
      </w:r>
      <w:r w:rsidR="003B3A4B" w:rsidRPr="005E041F">
        <w:rPr>
          <w:rFonts w:cstheme="minorHAnsi"/>
          <w:b/>
          <w:u w:val="single"/>
        </w:rPr>
        <w:t xml:space="preserve"> </w:t>
      </w:r>
      <w:r w:rsidR="000640E0">
        <w:rPr>
          <w:rFonts w:cstheme="minorHAnsi"/>
          <w:b/>
          <w:u w:val="single"/>
        </w:rPr>
        <w:t>2</w:t>
      </w:r>
      <w:proofErr w:type="gramEnd"/>
      <w:r w:rsidR="000640E0">
        <w:rPr>
          <w:rFonts w:cstheme="minorHAnsi"/>
          <w:b/>
          <w:u w:val="single"/>
        </w:rPr>
        <w:t>-39</w:t>
      </w:r>
    </w:p>
    <w:p w:rsidR="00414001" w:rsidRDefault="00414001" w:rsidP="005E041F">
      <w:pPr>
        <w:ind w:left="432"/>
        <w:rPr>
          <w:rFonts w:cstheme="minorHAnsi"/>
        </w:rPr>
      </w:pPr>
    </w:p>
    <w:p w:rsidR="005E041F" w:rsidRPr="005E041F" w:rsidRDefault="005E041F" w:rsidP="005E041F">
      <w:pPr>
        <w:ind w:left="432"/>
        <w:rPr>
          <w:rFonts w:cstheme="minorHAnsi"/>
        </w:rPr>
        <w:sectPr w:rsidR="005E041F" w:rsidRPr="005E041F" w:rsidSect="00DC3A9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lastRenderedPageBreak/>
        <w:t>1.  Government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2.  Democracy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3.  Direct democracy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4.  Republic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5.  Monarchy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6.  Rule of law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7.  The Ten Commandments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lastRenderedPageBreak/>
        <w:t>8.  Illegitimate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9.  Tyranny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 xml:space="preserve">10.  </w:t>
      </w:r>
      <w:r w:rsidRPr="005E041F">
        <w:rPr>
          <w:rFonts w:cstheme="minorHAnsi"/>
          <w:i/>
        </w:rPr>
        <w:t xml:space="preserve">The Republic </w:t>
      </w:r>
      <w:r w:rsidRPr="005E041F">
        <w:rPr>
          <w:rFonts w:cstheme="minorHAnsi"/>
        </w:rPr>
        <w:t>by Plato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 xml:space="preserve">11.  </w:t>
      </w:r>
      <w:r w:rsidRPr="005E041F">
        <w:rPr>
          <w:rFonts w:cstheme="minorHAnsi"/>
          <w:i/>
        </w:rPr>
        <w:t xml:space="preserve">Politics </w:t>
      </w:r>
      <w:r w:rsidRPr="005E041F">
        <w:rPr>
          <w:rFonts w:cstheme="minorHAnsi"/>
        </w:rPr>
        <w:t>by Aristotle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12.  Judaism</w:t>
      </w:r>
    </w:p>
    <w:p w:rsidR="005E041F" w:rsidRPr="005E041F" w:rsidRDefault="005E041F" w:rsidP="005E041F">
      <w:pPr>
        <w:ind w:left="432"/>
        <w:rPr>
          <w:rFonts w:cstheme="minorHAnsi"/>
        </w:rPr>
      </w:pPr>
      <w:r w:rsidRPr="005E041F">
        <w:rPr>
          <w:rFonts w:cstheme="minorHAnsi"/>
        </w:rPr>
        <w:t>13.  Christianity</w:t>
      </w:r>
    </w:p>
    <w:p w:rsidR="00B36C30" w:rsidRPr="005E041F" w:rsidRDefault="005E041F" w:rsidP="005E041F">
      <w:pPr>
        <w:ind w:left="432"/>
        <w:rPr>
          <w:rFonts w:cstheme="minorHAnsi"/>
          <w:b/>
          <w:i/>
        </w:rPr>
      </w:pPr>
      <w:r w:rsidRPr="005E041F">
        <w:rPr>
          <w:rFonts w:cstheme="minorHAnsi"/>
        </w:rPr>
        <w:t>14.  Islam</w:t>
      </w:r>
    </w:p>
    <w:p w:rsidR="00A91888" w:rsidRDefault="00A91888" w:rsidP="00B36C30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    15. Authority</w:t>
      </w:r>
    </w:p>
    <w:p w:rsidR="00A91888" w:rsidRDefault="00A91888" w:rsidP="00A91888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16. Ethical</w:t>
      </w:r>
    </w:p>
    <w:p w:rsidR="00A91888" w:rsidRDefault="00A91888" w:rsidP="00A91888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17.  </w:t>
      </w:r>
      <w:proofErr w:type="gramStart"/>
      <w:r>
        <w:rPr>
          <w:rFonts w:asciiTheme="majorHAnsi" w:hAnsiTheme="majorHAnsi" w:cs="Arial"/>
        </w:rPr>
        <w:t>moral</w:t>
      </w:r>
      <w:proofErr w:type="gramEnd"/>
    </w:p>
    <w:p w:rsidR="00A91888" w:rsidRDefault="00A91888" w:rsidP="00A91888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18. Code</w:t>
      </w:r>
    </w:p>
    <w:p w:rsidR="00A91888" w:rsidRDefault="00A91888" w:rsidP="00A91888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19. </w:t>
      </w:r>
      <w:proofErr w:type="gramStart"/>
      <w:r>
        <w:rPr>
          <w:rFonts w:asciiTheme="majorHAnsi" w:hAnsiTheme="majorHAnsi" w:cs="Arial"/>
        </w:rPr>
        <w:t>vested</w:t>
      </w:r>
      <w:proofErr w:type="gramEnd"/>
    </w:p>
    <w:p w:rsidR="00A91888" w:rsidRDefault="00A91888" w:rsidP="00A91888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20. </w:t>
      </w:r>
      <w:proofErr w:type="gramStart"/>
      <w:r>
        <w:rPr>
          <w:rFonts w:asciiTheme="majorHAnsi" w:hAnsiTheme="majorHAnsi" w:cs="Arial"/>
        </w:rPr>
        <w:t>philosopher</w:t>
      </w:r>
      <w:proofErr w:type="gramEnd"/>
    </w:p>
    <w:p w:rsidR="00A91888" w:rsidRDefault="00A91888" w:rsidP="00B36C30">
      <w:pPr>
        <w:ind w:right="-210"/>
        <w:rPr>
          <w:rFonts w:asciiTheme="majorHAnsi" w:hAnsiTheme="majorHAnsi" w:cs="Arial"/>
        </w:rPr>
      </w:pPr>
    </w:p>
    <w:p w:rsidR="00A91888" w:rsidRPr="005E041F" w:rsidRDefault="00A91888" w:rsidP="00B36C30">
      <w:pPr>
        <w:ind w:right="-210"/>
        <w:rPr>
          <w:rFonts w:asciiTheme="majorHAnsi" w:hAnsiTheme="majorHAnsi" w:cs="Arial"/>
        </w:rPr>
        <w:sectPr w:rsidR="00A91888" w:rsidRPr="005E041F" w:rsidSect="00DC3A9B">
          <w:type w:val="continuous"/>
          <w:pgSz w:w="12240" w:h="15840"/>
          <w:pgMar w:top="576" w:right="576" w:bottom="576" w:left="576" w:header="720" w:footer="720" w:gutter="0"/>
          <w:cols w:num="3" w:space="403"/>
          <w:docGrid w:linePitch="360"/>
        </w:sectPr>
      </w:pP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3B3A4B" w:rsidRPr="005E041F" w:rsidRDefault="000640E0" w:rsidP="00B36C30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Use this format</w:t>
      </w:r>
    </w:p>
    <w:p w:rsidR="003B3A4B" w:rsidRPr="005E041F" w:rsidRDefault="000640E0" w:rsidP="00B36C30">
      <w:pPr>
        <w:ind w:right="-21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7048500" cy="5133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5"/>
                              <w:gridCol w:w="3606"/>
                              <w:gridCol w:w="3606"/>
                            </w:tblGrid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>
                                  <w:r>
                                    <w:t>Textbook Definition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>
                                  <w:r>
                                    <w:t>What does this word mean in your own words</w:t>
                                  </w:r>
                                </w:p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  <w:tr w:rsidR="000640E0" w:rsidTr="000640E0">
                              <w:tc>
                                <w:tcPr>
                                  <w:tcW w:w="3605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  <w:tc>
                                <w:tcPr>
                                  <w:tcW w:w="3606" w:type="dxa"/>
                                </w:tcPr>
                                <w:p w:rsidR="000640E0" w:rsidRDefault="000640E0"/>
                              </w:tc>
                            </w:tr>
                          </w:tbl>
                          <w:p w:rsidR="000640E0" w:rsidRDefault="00064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3pt;margin-top:2.95pt;width:555pt;height:4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8/lAIAALMFAAAOAAAAZHJzL2Uyb0RvYy54bWysVE1PGzEQvVfqf7B8L7sJCZAoG5SCqCoh&#10;QIWKs+O1iYXtcW0nu+mv79i7CYFyoepld+x58/U8M7Pz1miyET4osBUdHJWUCMuhVvapoj8frr6c&#10;URIiszXTYEVFtyLQ8/nnT7PGTcUQVqBr4Qk6sWHauIquYnTTogh8JQwLR+CERaUEb1jEo38qas8a&#10;9G50MSzLk6IBXzsPXISAt5edks6zfykFj7dSBhGJrijmFvPX5+8yfYv5jE2fPHMrxfs02D9kYZiy&#10;GHTv6pJFRtZe/eXKKO4hgIxHHEwBUioucg1YzaB8U839ijmRa0FygtvTFP6fW36zufNE1RWdUGKZ&#10;wSd6EG0kX6Elk8RO48IUQfcOYbHFa3zl3X3Ay1R0K71JfyyHoB553u65Tc44Xp6Wo7NxiSqOuvHg&#10;+HhyOk5+ihdz50P8JsCQJFTU4+NlTtnmOsQOuoOkaAG0qq+U1vmQGkZcaE82DJ9ax5wkOn+F0pY0&#10;FT05HpfZ8Stdcr23X2rGn/v0DlDoT9sUTuTW6tNKFHVUZClutUgYbX8IidRmRt7JkXEu7D7PjE4o&#10;iRV9xLDHv2T1EeOuDrTIkcHGvbFRFnzH0mtq6+cdtbLD4xse1J3E2C7bvnWWUG+xczx0kxccv1JI&#10;9DUL8Y55HDXsCFwf8RY/UgO+DvQSJSvwv9+7T3icANRS0uDoVjT8WjMvKNHfLc7GZDAapVnPh9H4&#10;dIgHf6hZHmrs2lwAtswAF5XjWUz4qHei9GAeccssUlRUMcsxdkXjTryI3ULBLcXFYpFBON2OxWt7&#10;73hynehNDfbQPjLv+gaPOBs3sBtyNn3T5x02WVpYrCNIlYcgEdyx2hOPmyGPUb/F0uo5PGfUy66d&#10;/wEAAP//AwBQSwMEFAAGAAgAAAAhAOnrXvHdAAAACQEAAA8AAABkcnMvZG93bnJldi54bWxMjzFP&#10;wzAUhHck/oP1kNhaJxCiNI1TASosTBTE/Bq/2lZjO4rdNPx73ImOpzvdfddsZtuzicZgvBOQLzNg&#10;5DovjVMCvr/eFhWwENFJ7L0jAb8UYNPe3jRYS392nzTtomKpxIUaBegYh5rz0GmyGJZ+IJe8gx8t&#10;xiRHxeWI51Rue/6QZSW3aFxa0DjQq6buuDtZAdsXtVJdhaPeVtKYaf45fKh3Ie7v5uc1sEhz/A/D&#10;BT+hQ5uY9v7kZGC9gEVZpqSApxWwi51njwWwvYAqLwrgbcOvH7R/AAAA//8DAFBLAQItABQABgAI&#10;AAAAIQC2gziS/gAAAOEBAAATAAAAAAAAAAAAAAAAAAAAAABbQ29udGVudF9UeXBlc10ueG1sUEsB&#10;Ai0AFAAGAAgAAAAhADj9If/WAAAAlAEAAAsAAAAAAAAAAAAAAAAALwEAAF9yZWxzLy5yZWxzUEsB&#10;Ai0AFAAGAAgAAAAhAJRYPz+UAgAAswUAAA4AAAAAAAAAAAAAAAAALgIAAGRycy9lMm9Eb2MueG1s&#10;UEsBAi0AFAAGAAgAAAAhAOnrXvHdAAAACQEAAA8AAAAAAAAAAAAAAAAA7g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05"/>
                        <w:gridCol w:w="3606"/>
                        <w:gridCol w:w="3606"/>
                      </w:tblGrid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0640E0" w:rsidRDefault="000640E0">
                            <w:r>
                              <w:t>Textbook Definition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0640E0" w:rsidRDefault="000640E0">
                            <w:r>
                              <w:t>What does this word mean in your own words</w:t>
                            </w:r>
                          </w:p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  <w:tr w:rsidR="000640E0" w:rsidTr="000640E0">
                        <w:tc>
                          <w:tcPr>
                            <w:tcW w:w="3605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  <w:tc>
                          <w:tcPr>
                            <w:tcW w:w="3606" w:type="dxa"/>
                          </w:tcPr>
                          <w:p w:rsidR="000640E0" w:rsidRDefault="000640E0"/>
                        </w:tc>
                      </w:tr>
                    </w:tbl>
                    <w:p w:rsidR="000640E0" w:rsidRDefault="000640E0"/>
                  </w:txbxContent>
                </v:textbox>
              </v:shape>
            </w:pict>
          </mc:Fallback>
        </mc:AlternateContent>
      </w: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3B3A4B" w:rsidRPr="005E041F" w:rsidRDefault="003B3A4B" w:rsidP="00B36C30">
      <w:pPr>
        <w:ind w:right="-210"/>
        <w:rPr>
          <w:rFonts w:asciiTheme="majorHAnsi" w:hAnsiTheme="majorHAnsi" w:cs="Arial"/>
        </w:rPr>
      </w:pPr>
    </w:p>
    <w:p w:rsidR="00400832" w:rsidRPr="005E041F" w:rsidRDefault="00400832" w:rsidP="000D2340">
      <w:pPr>
        <w:rPr>
          <w:rFonts w:asciiTheme="majorHAnsi" w:hAnsiTheme="majorHAnsi" w:cs="Palatino"/>
          <w:color w:val="000000"/>
        </w:rPr>
        <w:sectPr w:rsidR="00400832" w:rsidRPr="005E041F" w:rsidSect="00DC3A9B">
          <w:type w:val="continuous"/>
          <w:pgSz w:w="12240" w:h="15840"/>
          <w:pgMar w:top="576" w:right="576" w:bottom="576" w:left="576" w:header="720" w:footer="720" w:gutter="0"/>
          <w:cols w:num="3" w:space="403" w:equalWidth="0">
            <w:col w:w="3475" w:space="403"/>
            <w:col w:w="3646" w:space="212"/>
            <w:col w:w="3352"/>
          </w:cols>
          <w:docGrid w:linePitch="360"/>
        </w:sectPr>
      </w:pPr>
    </w:p>
    <w:p w:rsidR="000640E0" w:rsidRPr="005E041F" w:rsidRDefault="000640E0" w:rsidP="000640E0">
      <w:pPr>
        <w:ind w:left="4320"/>
        <w:rPr>
          <w:rFonts w:asciiTheme="majorHAnsi" w:hAnsiTheme="majorHAnsi" w:cs="Arial"/>
        </w:rPr>
      </w:pPr>
    </w:p>
    <w:sectPr w:rsidR="000640E0" w:rsidRPr="005E041F" w:rsidSect="00DC3A9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CPME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ACBC50"/>
    <w:multiLevelType w:val="hybridMultilevel"/>
    <w:tmpl w:val="84DC1B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0C802D"/>
    <w:multiLevelType w:val="hybridMultilevel"/>
    <w:tmpl w:val="0E329E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D3704"/>
    <w:multiLevelType w:val="hybridMultilevel"/>
    <w:tmpl w:val="071AF1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19C4BE"/>
    <w:multiLevelType w:val="hybridMultilevel"/>
    <w:tmpl w:val="64805B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1B7E19"/>
    <w:multiLevelType w:val="hybridMultilevel"/>
    <w:tmpl w:val="8660A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8FDB8B"/>
    <w:multiLevelType w:val="hybridMultilevel"/>
    <w:tmpl w:val="19127E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E5A1E4"/>
    <w:multiLevelType w:val="hybridMultilevel"/>
    <w:tmpl w:val="BA0D7E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EC527F"/>
    <w:multiLevelType w:val="hybridMultilevel"/>
    <w:tmpl w:val="F8F047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A95A17"/>
    <w:multiLevelType w:val="hybridMultilevel"/>
    <w:tmpl w:val="880CA3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B66201"/>
    <w:multiLevelType w:val="hybridMultilevel"/>
    <w:tmpl w:val="00D2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2E303"/>
    <w:multiLevelType w:val="hybridMultilevel"/>
    <w:tmpl w:val="C19CA8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C2AD85B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450CD7"/>
    <w:multiLevelType w:val="hybridMultilevel"/>
    <w:tmpl w:val="7A06B01E"/>
    <w:lvl w:ilvl="0" w:tplc="B2F00D98">
      <w:start w:val="1"/>
      <w:numFmt w:val="bullet"/>
      <w:lvlText w:val=""/>
      <w:lvlJc w:val="left"/>
      <w:pPr>
        <w:ind w:left="45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0F96183D"/>
    <w:multiLevelType w:val="hybridMultilevel"/>
    <w:tmpl w:val="1FB26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A3AAD"/>
    <w:multiLevelType w:val="hybridMultilevel"/>
    <w:tmpl w:val="66E86046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1A08D1DD"/>
    <w:multiLevelType w:val="hybridMultilevel"/>
    <w:tmpl w:val="FDDB35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FF0CFE"/>
    <w:multiLevelType w:val="hybridMultilevel"/>
    <w:tmpl w:val="3EE8C8DE"/>
    <w:lvl w:ilvl="0" w:tplc="04090001">
      <w:start w:val="1"/>
      <w:numFmt w:val="bullet"/>
      <w:lvlText w:val="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4525078"/>
    <w:multiLevelType w:val="hybridMultilevel"/>
    <w:tmpl w:val="83BA8E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4EC1883"/>
    <w:multiLevelType w:val="hybridMultilevel"/>
    <w:tmpl w:val="FF60BC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4D1E95"/>
    <w:multiLevelType w:val="hybridMultilevel"/>
    <w:tmpl w:val="00CCEC3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D51D91"/>
    <w:multiLevelType w:val="hybridMultilevel"/>
    <w:tmpl w:val="EF1487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A58673"/>
    <w:multiLevelType w:val="hybridMultilevel"/>
    <w:tmpl w:val="B7431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9A923D1"/>
    <w:multiLevelType w:val="hybridMultilevel"/>
    <w:tmpl w:val="76D4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A7AE5"/>
    <w:multiLevelType w:val="hybridMultilevel"/>
    <w:tmpl w:val="56A88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F6DBBCF"/>
    <w:multiLevelType w:val="hybridMultilevel"/>
    <w:tmpl w:val="E247BF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22EEA7"/>
    <w:multiLevelType w:val="hybridMultilevel"/>
    <w:tmpl w:val="844A0E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F8E033C"/>
    <w:multiLevelType w:val="hybridMultilevel"/>
    <w:tmpl w:val="A59E0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B2F00D98">
      <w:start w:val="1"/>
      <w:numFmt w:val="bullet"/>
      <w:lvlText w:val="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604046"/>
    <w:multiLevelType w:val="multilevel"/>
    <w:tmpl w:val="5EF80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A86D3F"/>
    <w:multiLevelType w:val="hybridMultilevel"/>
    <w:tmpl w:val="B79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E2B8"/>
    <w:multiLevelType w:val="hybridMultilevel"/>
    <w:tmpl w:val="D8B2EE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22"/>
  </w:num>
  <w:num w:numId="5">
    <w:abstractNumId w:val="14"/>
  </w:num>
  <w:num w:numId="6">
    <w:abstractNumId w:val="8"/>
  </w:num>
  <w:num w:numId="7">
    <w:abstractNumId w:val="3"/>
  </w:num>
  <w:num w:numId="8">
    <w:abstractNumId w:val="28"/>
  </w:num>
  <w:num w:numId="9">
    <w:abstractNumId w:val="16"/>
  </w:num>
  <w:num w:numId="10">
    <w:abstractNumId w:val="20"/>
  </w:num>
  <w:num w:numId="11">
    <w:abstractNumId w:val="2"/>
  </w:num>
  <w:num w:numId="12">
    <w:abstractNumId w:val="24"/>
  </w:num>
  <w:num w:numId="13">
    <w:abstractNumId w:val="26"/>
  </w:num>
  <w:num w:numId="14">
    <w:abstractNumId w:val="0"/>
  </w:num>
  <w:num w:numId="15">
    <w:abstractNumId w:val="4"/>
  </w:num>
  <w:num w:numId="16">
    <w:abstractNumId w:val="10"/>
  </w:num>
  <w:num w:numId="17">
    <w:abstractNumId w:val="19"/>
  </w:num>
  <w:num w:numId="18">
    <w:abstractNumId w:val="17"/>
  </w:num>
  <w:num w:numId="19">
    <w:abstractNumId w:val="25"/>
  </w:num>
  <w:num w:numId="20">
    <w:abstractNumId w:val="11"/>
  </w:num>
  <w:num w:numId="21">
    <w:abstractNumId w:val="15"/>
  </w:num>
  <w:num w:numId="22">
    <w:abstractNumId w:val="5"/>
  </w:num>
  <w:num w:numId="23">
    <w:abstractNumId w:val="7"/>
  </w:num>
  <w:num w:numId="24">
    <w:abstractNumId w:val="18"/>
  </w:num>
  <w:num w:numId="25">
    <w:abstractNumId w:val="23"/>
  </w:num>
  <w:num w:numId="26">
    <w:abstractNumId w:val="21"/>
  </w:num>
  <w:num w:numId="27">
    <w:abstractNumId w:val="9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A"/>
    <w:rsid w:val="00006122"/>
    <w:rsid w:val="000501ED"/>
    <w:rsid w:val="000640E0"/>
    <w:rsid w:val="000D1A87"/>
    <w:rsid w:val="000D2340"/>
    <w:rsid w:val="00121859"/>
    <w:rsid w:val="001271CB"/>
    <w:rsid w:val="00151111"/>
    <w:rsid w:val="00163926"/>
    <w:rsid w:val="001653F6"/>
    <w:rsid w:val="00181B07"/>
    <w:rsid w:val="001868FD"/>
    <w:rsid w:val="001C3214"/>
    <w:rsid w:val="001C4C22"/>
    <w:rsid w:val="001E09DC"/>
    <w:rsid w:val="002130FA"/>
    <w:rsid w:val="00274748"/>
    <w:rsid w:val="002966BD"/>
    <w:rsid w:val="002A1956"/>
    <w:rsid w:val="002C2540"/>
    <w:rsid w:val="002F5D41"/>
    <w:rsid w:val="00307286"/>
    <w:rsid w:val="003101BA"/>
    <w:rsid w:val="003755B3"/>
    <w:rsid w:val="0038547D"/>
    <w:rsid w:val="0039748B"/>
    <w:rsid w:val="003A372E"/>
    <w:rsid w:val="003B3A4B"/>
    <w:rsid w:val="003C6F56"/>
    <w:rsid w:val="003F2007"/>
    <w:rsid w:val="003F35B2"/>
    <w:rsid w:val="003F39DA"/>
    <w:rsid w:val="00400832"/>
    <w:rsid w:val="00414001"/>
    <w:rsid w:val="004301E3"/>
    <w:rsid w:val="00430F0E"/>
    <w:rsid w:val="0045270A"/>
    <w:rsid w:val="0048201E"/>
    <w:rsid w:val="004E20FD"/>
    <w:rsid w:val="004F4C25"/>
    <w:rsid w:val="005002C7"/>
    <w:rsid w:val="00547D98"/>
    <w:rsid w:val="00562288"/>
    <w:rsid w:val="0059038C"/>
    <w:rsid w:val="005D1B35"/>
    <w:rsid w:val="005D72E9"/>
    <w:rsid w:val="005E041F"/>
    <w:rsid w:val="006027D0"/>
    <w:rsid w:val="006347B1"/>
    <w:rsid w:val="00654061"/>
    <w:rsid w:val="006928B5"/>
    <w:rsid w:val="0069537A"/>
    <w:rsid w:val="00712B05"/>
    <w:rsid w:val="007737FC"/>
    <w:rsid w:val="00867023"/>
    <w:rsid w:val="00894DF2"/>
    <w:rsid w:val="008F67B1"/>
    <w:rsid w:val="009170D1"/>
    <w:rsid w:val="00943DFE"/>
    <w:rsid w:val="009640DA"/>
    <w:rsid w:val="00965EAA"/>
    <w:rsid w:val="009E2EF3"/>
    <w:rsid w:val="009E4EDF"/>
    <w:rsid w:val="00A019A6"/>
    <w:rsid w:val="00A25F60"/>
    <w:rsid w:val="00A50275"/>
    <w:rsid w:val="00A53F39"/>
    <w:rsid w:val="00A91888"/>
    <w:rsid w:val="00A92C52"/>
    <w:rsid w:val="00AB016E"/>
    <w:rsid w:val="00AE7303"/>
    <w:rsid w:val="00AF2A87"/>
    <w:rsid w:val="00B1133F"/>
    <w:rsid w:val="00B36C30"/>
    <w:rsid w:val="00B80991"/>
    <w:rsid w:val="00B96D96"/>
    <w:rsid w:val="00BA0E49"/>
    <w:rsid w:val="00BF05C4"/>
    <w:rsid w:val="00BF1B1A"/>
    <w:rsid w:val="00BF7F2A"/>
    <w:rsid w:val="00CF5AED"/>
    <w:rsid w:val="00D23003"/>
    <w:rsid w:val="00D621CA"/>
    <w:rsid w:val="00D70C6E"/>
    <w:rsid w:val="00D82DC2"/>
    <w:rsid w:val="00DC3A9B"/>
    <w:rsid w:val="00DD3A83"/>
    <w:rsid w:val="00E012AA"/>
    <w:rsid w:val="00EC0255"/>
    <w:rsid w:val="00F33078"/>
    <w:rsid w:val="00F409A3"/>
    <w:rsid w:val="00F7796D"/>
    <w:rsid w:val="00F84F9B"/>
    <w:rsid w:val="00FD18A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E7047-5270-451E-9C8F-B0E64E1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2C7"/>
    <w:pPr>
      <w:ind w:left="720"/>
      <w:contextualSpacing/>
    </w:pPr>
  </w:style>
  <w:style w:type="paragraph" w:customStyle="1" w:styleId="CM65">
    <w:name w:val="CM65"/>
    <w:basedOn w:val="Normal"/>
    <w:next w:val="Normal"/>
    <w:uiPriority w:val="99"/>
    <w:rsid w:val="0048201E"/>
    <w:pPr>
      <w:autoSpaceDE w:val="0"/>
      <w:autoSpaceDN w:val="0"/>
      <w:adjustRightInd w:val="0"/>
    </w:pPr>
    <w:rPr>
      <w:rFonts w:ascii="JCPME G+ Helvetica" w:hAnsi="JCPME G+ Helvetica"/>
      <w:sz w:val="24"/>
      <w:szCs w:val="24"/>
    </w:rPr>
  </w:style>
  <w:style w:type="paragraph" w:customStyle="1" w:styleId="Default">
    <w:name w:val="Default"/>
    <w:rsid w:val="0048201E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48201E"/>
    <w:rPr>
      <w:rFonts w:cstheme="minorBidi"/>
      <w:color w:val="auto"/>
    </w:rPr>
  </w:style>
  <w:style w:type="paragraph" w:customStyle="1" w:styleId="CM136">
    <w:name w:val="CM136"/>
    <w:basedOn w:val="Default"/>
    <w:next w:val="Default"/>
    <w:uiPriority w:val="99"/>
    <w:rsid w:val="00A92C52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E9F2-A42D-4ACE-9C35-EA1BF0D6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M. Khan</cp:lastModifiedBy>
  <cp:revision>2</cp:revision>
  <cp:lastPrinted>2011-09-08T23:30:00Z</cp:lastPrinted>
  <dcterms:created xsi:type="dcterms:W3CDTF">2014-08-22T20:01:00Z</dcterms:created>
  <dcterms:modified xsi:type="dcterms:W3CDTF">2014-08-22T20:01:00Z</dcterms:modified>
</cp:coreProperties>
</file>