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CE" w:rsidRDefault="00BE68B6">
      <w:r>
        <w:t xml:space="preserve">Questions Study Guide </w:t>
      </w:r>
    </w:p>
    <w:p w:rsidR="00483914" w:rsidRDefault="00483914">
      <w:r>
        <w:t xml:space="preserve">Instruction: In a lined paper, write the question and answer with the help of the Review document and all other notes that you have. </w:t>
      </w:r>
      <w:bookmarkStart w:id="0" w:name="_GoBack"/>
      <w:bookmarkEnd w:id="0"/>
      <w:r>
        <w:t xml:space="preserve"> </w:t>
      </w:r>
    </w:p>
    <w:p w:rsidR="00BE68B6" w:rsidRDefault="00BE68B6" w:rsidP="00BE68B6">
      <w:pPr>
        <w:pStyle w:val="ListParagraph"/>
        <w:numPr>
          <w:ilvl w:val="0"/>
          <w:numId w:val="1"/>
        </w:numPr>
      </w:pPr>
      <w:r>
        <w:t>Define the term “Civilization”</w:t>
      </w:r>
      <w:r w:rsidR="00B37090">
        <w:t xml:space="preserve"> and describe the problematic issues involved in this definition.</w:t>
      </w:r>
    </w:p>
    <w:p w:rsidR="00483914" w:rsidRDefault="00B37090" w:rsidP="00C35AB3">
      <w:pPr>
        <w:pStyle w:val="ListParagraph"/>
        <w:numPr>
          <w:ilvl w:val="0"/>
          <w:numId w:val="1"/>
        </w:numPr>
      </w:pPr>
      <w:r>
        <w:t xml:space="preserve">Compare and contrast life in the foraging societies with life in agricultural </w:t>
      </w:r>
      <w:r w:rsidR="00483914">
        <w:t>societies.</w:t>
      </w:r>
    </w:p>
    <w:p w:rsidR="00BE68B6" w:rsidRDefault="00BE68B6" w:rsidP="00C35AB3">
      <w:pPr>
        <w:pStyle w:val="ListParagraph"/>
        <w:numPr>
          <w:ilvl w:val="0"/>
          <w:numId w:val="1"/>
        </w:numPr>
      </w:pPr>
      <w:r>
        <w:t>Compare and contrast the political, social and cultural traits of any one of the following pairs of civilization</w:t>
      </w:r>
      <w:r w:rsidR="00B37090">
        <w:t>.</w:t>
      </w:r>
      <w:r>
        <w:t xml:space="preserve"> </w:t>
      </w:r>
    </w:p>
    <w:p w:rsidR="00BE68B6" w:rsidRDefault="00B37090" w:rsidP="00B37090">
      <w:pPr>
        <w:pStyle w:val="ListParagraph"/>
        <w:numPr>
          <w:ilvl w:val="0"/>
          <w:numId w:val="2"/>
        </w:numPr>
      </w:pPr>
      <w:r>
        <w:t>Mesopotamia -Ancient Egypt</w:t>
      </w:r>
    </w:p>
    <w:p w:rsidR="00B37090" w:rsidRDefault="00B37090" w:rsidP="00B37090">
      <w:pPr>
        <w:pStyle w:val="ListParagraph"/>
        <w:numPr>
          <w:ilvl w:val="0"/>
          <w:numId w:val="2"/>
        </w:numPr>
      </w:pPr>
      <w:r>
        <w:t>Ancient Egypt - Indus Valley</w:t>
      </w:r>
    </w:p>
    <w:p w:rsidR="00B37090" w:rsidRDefault="00B37090" w:rsidP="00B37090">
      <w:pPr>
        <w:pStyle w:val="ListParagraph"/>
        <w:numPr>
          <w:ilvl w:val="0"/>
          <w:numId w:val="2"/>
        </w:numPr>
      </w:pPr>
      <w:r>
        <w:t>Shang China – Indus Valley</w:t>
      </w:r>
    </w:p>
    <w:p w:rsidR="00B37090" w:rsidRDefault="00B37090" w:rsidP="00483914">
      <w:pPr>
        <w:pStyle w:val="ListParagraph"/>
        <w:numPr>
          <w:ilvl w:val="0"/>
          <w:numId w:val="1"/>
        </w:numPr>
      </w:pPr>
      <w:r>
        <w:t>What is the timing of the introduction of key stages of metal use?</w:t>
      </w:r>
      <w:r w:rsidR="00483914">
        <w:t xml:space="preserve"> </w:t>
      </w:r>
    </w:p>
    <w:p w:rsidR="00483914" w:rsidRDefault="00483914" w:rsidP="00483914"/>
    <w:sectPr w:rsidR="0048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1F5E"/>
    <w:multiLevelType w:val="hybridMultilevel"/>
    <w:tmpl w:val="42CAA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9355B5"/>
    <w:multiLevelType w:val="hybridMultilevel"/>
    <w:tmpl w:val="59A0E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B6"/>
    <w:rsid w:val="00483914"/>
    <w:rsid w:val="007614BE"/>
    <w:rsid w:val="00996AA9"/>
    <w:rsid w:val="00AC2035"/>
    <w:rsid w:val="00B37090"/>
    <w:rsid w:val="00B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B52F6-C7A0-40BA-934F-E359F8D9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1</cp:revision>
  <dcterms:created xsi:type="dcterms:W3CDTF">2014-08-15T16:13:00Z</dcterms:created>
  <dcterms:modified xsi:type="dcterms:W3CDTF">2014-08-15T17:48:00Z</dcterms:modified>
</cp:coreProperties>
</file>