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C" w:rsidRDefault="005C6349">
      <w:r>
        <w:t>Revolutions 1800 -</w:t>
      </w:r>
    </w:p>
    <w:p w:rsidR="005C6349" w:rsidRDefault="005C6349">
      <w:r>
        <w:t xml:space="preserve">Nationalism and Liberalism sets a stage towards revolutions during the 1800s. </w:t>
      </w:r>
      <w:r w:rsidR="00C53AE6">
        <w:t>In groups of three, y</w:t>
      </w:r>
      <w:r>
        <w:t xml:space="preserve">our task is to read pages 439 to </w:t>
      </w:r>
      <w:bookmarkStart w:id="0" w:name="_GoBack"/>
      <w:bookmarkEnd w:id="0"/>
      <w:r w:rsidR="004F6B44">
        <w:t>447 and</w:t>
      </w:r>
      <w:r>
        <w:t xml:space="preserve"> </w:t>
      </w:r>
      <w:r w:rsidR="00BE7563">
        <w:t>identify</w:t>
      </w:r>
      <w:r>
        <w:t xml:space="preserve"> the cause and effects of the revolutions in the following regions.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232"/>
        <w:gridCol w:w="2422"/>
        <w:gridCol w:w="2232"/>
        <w:gridCol w:w="2232"/>
      </w:tblGrid>
      <w:tr w:rsidR="00BE7563" w:rsidTr="002A4BD6">
        <w:tc>
          <w:tcPr>
            <w:tcW w:w="2464" w:type="dxa"/>
          </w:tcPr>
          <w:p w:rsidR="00BE7563" w:rsidRDefault="00BE7563">
            <w:r>
              <w:t>Location</w:t>
            </w:r>
          </w:p>
        </w:tc>
        <w:tc>
          <w:tcPr>
            <w:tcW w:w="2232" w:type="dxa"/>
          </w:tcPr>
          <w:p w:rsidR="00BE7563" w:rsidRDefault="00BE7563">
            <w:r>
              <w:t>Trigger</w:t>
            </w:r>
            <w:r w:rsidR="001F5200">
              <w:t xml:space="preserve"> Event </w:t>
            </w:r>
            <w:r>
              <w:t>/Date</w:t>
            </w:r>
          </w:p>
        </w:tc>
        <w:tc>
          <w:tcPr>
            <w:tcW w:w="2422" w:type="dxa"/>
          </w:tcPr>
          <w:p w:rsidR="00BE7563" w:rsidRDefault="001F5200" w:rsidP="005C6349">
            <w:r>
              <w:t>Leader(s) of revolution</w:t>
            </w:r>
          </w:p>
        </w:tc>
        <w:tc>
          <w:tcPr>
            <w:tcW w:w="2232" w:type="dxa"/>
          </w:tcPr>
          <w:p w:rsidR="00BE7563" w:rsidRDefault="00BE7563">
            <w:r>
              <w:t>Cause (color code political- blue, social- red, economic- green</w:t>
            </w:r>
          </w:p>
        </w:tc>
        <w:tc>
          <w:tcPr>
            <w:tcW w:w="2232" w:type="dxa"/>
          </w:tcPr>
          <w:p w:rsidR="00BE7563" w:rsidRDefault="00BE7563">
            <w:r>
              <w:t>Effect (Result)</w:t>
            </w:r>
            <w:r w:rsidR="00C53AE6">
              <w:t xml:space="preserve"> (color code as well)</w:t>
            </w:r>
          </w:p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Austria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Prussia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Germany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Britain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France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  <w:tr w:rsidR="00BE7563" w:rsidTr="002A4BD6">
        <w:tc>
          <w:tcPr>
            <w:tcW w:w="2464" w:type="dxa"/>
          </w:tcPr>
          <w:p w:rsidR="00BE7563" w:rsidRDefault="00BE7563">
            <w:r>
              <w:t>Spain</w:t>
            </w:r>
          </w:p>
        </w:tc>
        <w:tc>
          <w:tcPr>
            <w:tcW w:w="2232" w:type="dxa"/>
          </w:tcPr>
          <w:p w:rsidR="00BE7563" w:rsidRDefault="00BE7563"/>
        </w:tc>
        <w:tc>
          <w:tcPr>
            <w:tcW w:w="242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  <w:tc>
          <w:tcPr>
            <w:tcW w:w="2232" w:type="dxa"/>
          </w:tcPr>
          <w:p w:rsidR="00BE7563" w:rsidRDefault="00BE7563"/>
        </w:tc>
      </w:tr>
    </w:tbl>
    <w:p w:rsidR="005C6349" w:rsidRDefault="005C6349"/>
    <w:p w:rsidR="00C53AE6" w:rsidRDefault="00C53AE6">
      <w:r>
        <w:t>Homework (independent work)</w:t>
      </w:r>
    </w:p>
    <w:p w:rsidR="00BE7563" w:rsidRDefault="00BE7563">
      <w:r>
        <w:t xml:space="preserve">Revolutions 1820s to 1850s </w:t>
      </w:r>
      <w:r w:rsidR="00C53AE6">
        <w:t xml:space="preserve"> (pages 447 – 456)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232"/>
        <w:gridCol w:w="2422"/>
        <w:gridCol w:w="2232"/>
        <w:gridCol w:w="2232"/>
      </w:tblGrid>
      <w:tr w:rsidR="00BE7563" w:rsidTr="003C340A">
        <w:tc>
          <w:tcPr>
            <w:tcW w:w="2464" w:type="dxa"/>
          </w:tcPr>
          <w:p w:rsidR="00BE7563" w:rsidRDefault="00BE7563" w:rsidP="003C340A">
            <w:r>
              <w:t>Location</w:t>
            </w:r>
          </w:p>
        </w:tc>
        <w:tc>
          <w:tcPr>
            <w:tcW w:w="2232" w:type="dxa"/>
          </w:tcPr>
          <w:p w:rsidR="00BE7563" w:rsidRDefault="00BE7563" w:rsidP="003C340A">
            <w:r>
              <w:t>Trigger</w:t>
            </w:r>
            <w:r w:rsidR="001F5200">
              <w:t xml:space="preserve"> Event</w:t>
            </w:r>
            <w:r>
              <w:t>/Date</w:t>
            </w:r>
          </w:p>
        </w:tc>
        <w:tc>
          <w:tcPr>
            <w:tcW w:w="2422" w:type="dxa"/>
          </w:tcPr>
          <w:p w:rsidR="00BE7563" w:rsidRDefault="001F5200" w:rsidP="003C340A">
            <w:r>
              <w:t>Leader(s) of revolution</w:t>
            </w:r>
          </w:p>
        </w:tc>
        <w:tc>
          <w:tcPr>
            <w:tcW w:w="2232" w:type="dxa"/>
          </w:tcPr>
          <w:p w:rsidR="00BE7563" w:rsidRDefault="00BE7563" w:rsidP="003C340A">
            <w:r>
              <w:t>Cause (color code political- blue, social- red, economic- green</w:t>
            </w:r>
          </w:p>
        </w:tc>
        <w:tc>
          <w:tcPr>
            <w:tcW w:w="2232" w:type="dxa"/>
          </w:tcPr>
          <w:p w:rsidR="00BE7563" w:rsidRDefault="00BE7563" w:rsidP="003C340A">
            <w:r>
              <w:t>Effect (Result)</w:t>
            </w:r>
            <w:r w:rsidR="00C53AE6">
              <w:t>( Color code as well)</w:t>
            </w:r>
          </w:p>
        </w:tc>
      </w:tr>
      <w:tr w:rsidR="00BE7563" w:rsidTr="003C340A">
        <w:tc>
          <w:tcPr>
            <w:tcW w:w="2464" w:type="dxa"/>
          </w:tcPr>
          <w:p w:rsidR="00BE7563" w:rsidRDefault="00C53AE6" w:rsidP="003C340A">
            <w:r>
              <w:t>Balkans (Greece and Serbia)</w:t>
            </w:r>
          </w:p>
        </w:tc>
        <w:tc>
          <w:tcPr>
            <w:tcW w:w="2232" w:type="dxa"/>
          </w:tcPr>
          <w:p w:rsidR="00BE7563" w:rsidRDefault="00BE7563" w:rsidP="003C340A"/>
        </w:tc>
        <w:tc>
          <w:tcPr>
            <w:tcW w:w="242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</w:tr>
      <w:tr w:rsidR="00BE7563" w:rsidTr="003C340A">
        <w:tc>
          <w:tcPr>
            <w:tcW w:w="2464" w:type="dxa"/>
          </w:tcPr>
          <w:p w:rsidR="00BE7563" w:rsidRDefault="00C53AE6" w:rsidP="003C340A">
            <w:r>
              <w:t>Russia</w:t>
            </w:r>
          </w:p>
        </w:tc>
        <w:tc>
          <w:tcPr>
            <w:tcW w:w="2232" w:type="dxa"/>
          </w:tcPr>
          <w:p w:rsidR="00BE7563" w:rsidRDefault="00BE7563" w:rsidP="003C340A"/>
        </w:tc>
        <w:tc>
          <w:tcPr>
            <w:tcW w:w="242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</w:tr>
      <w:tr w:rsidR="00BE7563" w:rsidTr="003C340A">
        <w:tc>
          <w:tcPr>
            <w:tcW w:w="2464" w:type="dxa"/>
          </w:tcPr>
          <w:p w:rsidR="00BE7563" w:rsidRDefault="00C53AE6" w:rsidP="003C340A">
            <w:r>
              <w:t>France</w:t>
            </w:r>
          </w:p>
        </w:tc>
        <w:tc>
          <w:tcPr>
            <w:tcW w:w="2232" w:type="dxa"/>
          </w:tcPr>
          <w:p w:rsidR="00BE7563" w:rsidRDefault="00BE7563" w:rsidP="003C340A"/>
        </w:tc>
        <w:tc>
          <w:tcPr>
            <w:tcW w:w="242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</w:tr>
      <w:tr w:rsidR="00BE7563" w:rsidTr="003C340A">
        <w:tc>
          <w:tcPr>
            <w:tcW w:w="2464" w:type="dxa"/>
          </w:tcPr>
          <w:p w:rsidR="00BE7563" w:rsidRDefault="00C53AE6" w:rsidP="003C340A">
            <w:r>
              <w:t>Belgium</w:t>
            </w:r>
          </w:p>
        </w:tc>
        <w:tc>
          <w:tcPr>
            <w:tcW w:w="2232" w:type="dxa"/>
          </w:tcPr>
          <w:p w:rsidR="00BE7563" w:rsidRDefault="00BE7563" w:rsidP="003C340A"/>
        </w:tc>
        <w:tc>
          <w:tcPr>
            <w:tcW w:w="242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</w:tr>
      <w:tr w:rsidR="00BE7563" w:rsidTr="003C340A">
        <w:tc>
          <w:tcPr>
            <w:tcW w:w="2464" w:type="dxa"/>
          </w:tcPr>
          <w:p w:rsidR="00BE7563" w:rsidRDefault="00C53AE6" w:rsidP="003C340A">
            <w:r>
              <w:t>Britain</w:t>
            </w:r>
          </w:p>
        </w:tc>
        <w:tc>
          <w:tcPr>
            <w:tcW w:w="2232" w:type="dxa"/>
          </w:tcPr>
          <w:p w:rsidR="00BE7563" w:rsidRDefault="00BE7563" w:rsidP="003C340A"/>
        </w:tc>
        <w:tc>
          <w:tcPr>
            <w:tcW w:w="242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  <w:tc>
          <w:tcPr>
            <w:tcW w:w="2232" w:type="dxa"/>
          </w:tcPr>
          <w:p w:rsidR="00BE7563" w:rsidRDefault="00BE7563" w:rsidP="003C340A"/>
        </w:tc>
      </w:tr>
    </w:tbl>
    <w:p w:rsidR="00BE7563" w:rsidRDefault="00BE7563"/>
    <w:sectPr w:rsidR="00BE7563" w:rsidSect="00BE75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9"/>
    <w:rsid w:val="001F5200"/>
    <w:rsid w:val="003F68DC"/>
    <w:rsid w:val="004F6B44"/>
    <w:rsid w:val="005C6349"/>
    <w:rsid w:val="00BE7563"/>
    <w:rsid w:val="00C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BDBC-F6A5-4383-B2C7-C810715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3</cp:revision>
  <dcterms:created xsi:type="dcterms:W3CDTF">2016-01-13T16:51:00Z</dcterms:created>
  <dcterms:modified xsi:type="dcterms:W3CDTF">2016-01-13T19:18:00Z</dcterms:modified>
</cp:coreProperties>
</file>