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8F" w:rsidRDefault="00B8358F" w:rsidP="00B8358F">
      <w:r>
        <w:rPr>
          <w:b/>
          <w:sz w:val="24"/>
        </w:rPr>
        <w:t>Name: _________________                            Spice Chart                    AP European History</w:t>
      </w:r>
    </w:p>
    <w:p w:rsidR="003905C3" w:rsidRDefault="003905C3" w:rsidP="003905C3">
      <w:pPr>
        <w:jc w:val="center"/>
      </w:pPr>
    </w:p>
    <w:p w:rsidR="003905C3" w:rsidRDefault="003905C3" w:rsidP="003905C3">
      <w:pPr>
        <w:jc w:val="center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98"/>
        <w:gridCol w:w="7740"/>
      </w:tblGrid>
      <w:tr w:rsidR="00B8358F" w:rsidTr="00B8358F">
        <w:tc>
          <w:tcPr>
            <w:tcW w:w="1998" w:type="dxa"/>
          </w:tcPr>
          <w:p w:rsidR="00B8358F" w:rsidRDefault="00B8358F" w:rsidP="00A41B3C">
            <w:r w:rsidRPr="00B8358F">
              <w:rPr>
                <w:b/>
              </w:rPr>
              <w:t>S</w:t>
            </w:r>
            <w:r>
              <w:t>ocial</w:t>
            </w:r>
          </w:p>
          <w:p w:rsidR="00B8358F" w:rsidRPr="00B8358F" w:rsidRDefault="00B8358F" w:rsidP="00A41B3C">
            <w:pPr>
              <w:rPr>
                <w:sz w:val="18"/>
                <w:szCs w:val="18"/>
              </w:rPr>
            </w:pPr>
            <w:r w:rsidRPr="00B8358F">
              <w:rPr>
                <w:sz w:val="18"/>
                <w:szCs w:val="18"/>
              </w:rPr>
              <w:t>(Individual and society )</w:t>
            </w:r>
          </w:p>
          <w:p w:rsidR="00B8358F" w:rsidRPr="00B8358F" w:rsidRDefault="00B8358F" w:rsidP="00B8358F">
            <w:pPr>
              <w:rPr>
                <w:i/>
                <w:sz w:val="20"/>
                <w:szCs w:val="20"/>
              </w:rPr>
            </w:pPr>
            <w:r w:rsidRPr="00B8358F">
              <w:rPr>
                <w:i/>
                <w:sz w:val="20"/>
                <w:szCs w:val="20"/>
              </w:rPr>
              <w:t xml:space="preserve">Family </w:t>
            </w:r>
          </w:p>
          <w:p w:rsidR="00B8358F" w:rsidRPr="00B8358F" w:rsidRDefault="00B8358F" w:rsidP="00B8358F">
            <w:pPr>
              <w:rPr>
                <w:sz w:val="20"/>
                <w:szCs w:val="20"/>
              </w:rPr>
            </w:pPr>
            <w:r w:rsidRPr="00B8358F">
              <w:rPr>
                <w:i/>
                <w:sz w:val="20"/>
                <w:szCs w:val="20"/>
              </w:rPr>
              <w:t xml:space="preserve">Gender </w:t>
            </w:r>
            <w:r w:rsidRPr="00B8358F">
              <w:rPr>
                <w:i/>
                <w:sz w:val="20"/>
                <w:szCs w:val="20"/>
              </w:rPr>
              <w:t>r</w:t>
            </w:r>
            <w:r w:rsidRPr="00B8358F">
              <w:rPr>
                <w:i/>
                <w:sz w:val="20"/>
                <w:szCs w:val="20"/>
              </w:rPr>
              <w:t>elations Social Classes Inequalities Life Styles</w:t>
            </w:r>
          </w:p>
        </w:tc>
        <w:tc>
          <w:tcPr>
            <w:tcW w:w="7740" w:type="dxa"/>
          </w:tcPr>
          <w:p w:rsidR="00B8358F" w:rsidRDefault="00B8358F" w:rsidP="00A41B3C"/>
          <w:p w:rsidR="00B8358F" w:rsidRDefault="00B8358F" w:rsidP="00A41B3C"/>
          <w:p w:rsidR="00B8358F" w:rsidRDefault="00B8358F" w:rsidP="00A41B3C"/>
          <w:p w:rsidR="00B8358F" w:rsidRDefault="00B8358F" w:rsidP="00A41B3C"/>
          <w:p w:rsidR="00B8358F" w:rsidRDefault="00B8358F" w:rsidP="00A41B3C"/>
          <w:p w:rsidR="00B8358F" w:rsidRDefault="00B8358F" w:rsidP="00A41B3C"/>
          <w:p w:rsidR="00B8358F" w:rsidRDefault="00B8358F" w:rsidP="00A41B3C"/>
          <w:p w:rsidR="00B8358F" w:rsidRDefault="00B8358F" w:rsidP="00A41B3C"/>
        </w:tc>
      </w:tr>
      <w:tr w:rsidR="00B8358F" w:rsidTr="00B8358F">
        <w:tc>
          <w:tcPr>
            <w:tcW w:w="1998" w:type="dxa"/>
          </w:tcPr>
          <w:p w:rsidR="00B8358F" w:rsidRDefault="00B8358F" w:rsidP="00A41B3C">
            <w:r>
              <w:t>Political (States and other institutions of Power)</w:t>
            </w:r>
          </w:p>
          <w:p w:rsidR="00B8358F" w:rsidRPr="00B8358F" w:rsidRDefault="00B8358F" w:rsidP="00A41B3C">
            <w:pPr>
              <w:rPr>
                <w:i/>
              </w:rPr>
            </w:pPr>
            <w:r w:rsidRPr="00B8358F">
              <w:rPr>
                <w:i/>
              </w:rPr>
              <w:t>Leaders, Elites State Structure Wars, Revolutions Diplomacy, Treaties, Courts, Laws Nationalism</w:t>
            </w:r>
          </w:p>
        </w:tc>
        <w:tc>
          <w:tcPr>
            <w:tcW w:w="7740" w:type="dxa"/>
          </w:tcPr>
          <w:p w:rsidR="00B8358F" w:rsidRDefault="00B8358F" w:rsidP="00A41B3C"/>
          <w:p w:rsidR="00B8358F" w:rsidRDefault="00B8358F" w:rsidP="00A41B3C"/>
          <w:p w:rsidR="00B8358F" w:rsidRDefault="00B8358F" w:rsidP="00A41B3C"/>
          <w:p w:rsidR="00B8358F" w:rsidRDefault="00B8358F" w:rsidP="00A41B3C"/>
          <w:p w:rsidR="00B8358F" w:rsidRDefault="00B8358F" w:rsidP="00A41B3C"/>
          <w:p w:rsidR="00B8358F" w:rsidRDefault="00B8358F" w:rsidP="00A41B3C"/>
          <w:p w:rsidR="00B8358F" w:rsidRDefault="00B8358F" w:rsidP="00A41B3C"/>
          <w:p w:rsidR="00B8358F" w:rsidRDefault="00B8358F" w:rsidP="00A41B3C"/>
        </w:tc>
      </w:tr>
      <w:tr w:rsidR="00B8358F" w:rsidTr="00B8358F">
        <w:tc>
          <w:tcPr>
            <w:tcW w:w="1998" w:type="dxa"/>
          </w:tcPr>
          <w:p w:rsidR="00B8358F" w:rsidRDefault="00B8358F" w:rsidP="00A41B3C">
            <w:r>
              <w:t>Interaction (interaction of Europe with the World)</w:t>
            </w:r>
          </w:p>
          <w:p w:rsidR="00B8358F" w:rsidRPr="00B8358F" w:rsidRDefault="00B8358F" w:rsidP="00A41B3C">
            <w:pPr>
              <w:rPr>
                <w:i/>
              </w:rPr>
            </w:pPr>
            <w:r w:rsidRPr="00B8358F">
              <w:rPr>
                <w:i/>
              </w:rPr>
              <w:t>Demography Disease Patterns of settlement Migration Technology</w:t>
            </w:r>
          </w:p>
        </w:tc>
        <w:tc>
          <w:tcPr>
            <w:tcW w:w="7740" w:type="dxa"/>
          </w:tcPr>
          <w:p w:rsidR="00B8358F" w:rsidRDefault="00B8358F" w:rsidP="00A41B3C"/>
          <w:p w:rsidR="00B8358F" w:rsidRDefault="00B8358F" w:rsidP="00A41B3C"/>
          <w:p w:rsidR="00B8358F" w:rsidRDefault="00B8358F" w:rsidP="00A41B3C"/>
          <w:p w:rsidR="00B8358F" w:rsidRDefault="00B8358F" w:rsidP="00A41B3C"/>
          <w:p w:rsidR="00B8358F" w:rsidRDefault="00B8358F" w:rsidP="00A41B3C"/>
          <w:p w:rsidR="00B8358F" w:rsidRDefault="00B8358F" w:rsidP="00A41B3C"/>
          <w:p w:rsidR="00B8358F" w:rsidRDefault="00B8358F" w:rsidP="00A41B3C"/>
          <w:p w:rsidR="00B8358F" w:rsidRDefault="00B8358F" w:rsidP="00A41B3C"/>
        </w:tc>
      </w:tr>
      <w:tr w:rsidR="00B8358F" w:rsidTr="00B8358F">
        <w:tc>
          <w:tcPr>
            <w:tcW w:w="1998" w:type="dxa"/>
          </w:tcPr>
          <w:p w:rsidR="00B8358F" w:rsidRDefault="00B8358F" w:rsidP="00A41B3C">
            <w:r>
              <w:t>Culture: (Objective Knowledge and Subjective Vision)</w:t>
            </w:r>
          </w:p>
          <w:p w:rsidR="00B8358F" w:rsidRPr="00B8358F" w:rsidRDefault="00B8358F" w:rsidP="00A41B3C">
            <w:pPr>
              <w:rPr>
                <w:i/>
                <w:sz w:val="20"/>
                <w:szCs w:val="20"/>
              </w:rPr>
            </w:pPr>
            <w:r w:rsidRPr="00B8358F">
              <w:rPr>
                <w:i/>
                <w:sz w:val="20"/>
                <w:szCs w:val="20"/>
              </w:rPr>
              <w:t>Religions, belief systems, philosophies, ideologies Math, Science and Technology The arts and architecture Writing Literature</w:t>
            </w:r>
          </w:p>
        </w:tc>
        <w:tc>
          <w:tcPr>
            <w:tcW w:w="7740" w:type="dxa"/>
          </w:tcPr>
          <w:p w:rsidR="00B8358F" w:rsidRDefault="00B8358F" w:rsidP="00A41B3C"/>
          <w:p w:rsidR="00B8358F" w:rsidRDefault="00B8358F" w:rsidP="00A41B3C"/>
          <w:p w:rsidR="00B8358F" w:rsidRDefault="00B8358F" w:rsidP="00A41B3C"/>
          <w:p w:rsidR="00B8358F" w:rsidRDefault="00B8358F" w:rsidP="00A41B3C"/>
          <w:p w:rsidR="00B8358F" w:rsidRDefault="00B8358F" w:rsidP="00A41B3C"/>
          <w:p w:rsidR="00B8358F" w:rsidRDefault="00B8358F" w:rsidP="00A41B3C"/>
          <w:p w:rsidR="00B8358F" w:rsidRDefault="00B8358F" w:rsidP="00A41B3C"/>
          <w:p w:rsidR="00B8358F" w:rsidRDefault="00B8358F" w:rsidP="00A41B3C"/>
        </w:tc>
      </w:tr>
      <w:tr w:rsidR="00B8358F" w:rsidTr="00B8358F">
        <w:tc>
          <w:tcPr>
            <w:tcW w:w="1998" w:type="dxa"/>
          </w:tcPr>
          <w:p w:rsidR="00B8358F" w:rsidRPr="00B8358F" w:rsidRDefault="00B8358F" w:rsidP="00A41B3C">
            <w:pPr>
              <w:rPr>
                <w:sz w:val="20"/>
                <w:szCs w:val="20"/>
              </w:rPr>
            </w:pPr>
            <w:r w:rsidRPr="00B8358F">
              <w:rPr>
                <w:sz w:val="20"/>
                <w:szCs w:val="20"/>
              </w:rPr>
              <w:t>Economy( Poverty and prosperity)</w:t>
            </w:r>
          </w:p>
          <w:p w:rsidR="00B8358F" w:rsidRPr="00B8358F" w:rsidRDefault="00B8358F" w:rsidP="00A41B3C">
            <w:pPr>
              <w:rPr>
                <w:i/>
                <w:sz w:val="20"/>
                <w:szCs w:val="20"/>
              </w:rPr>
            </w:pPr>
            <w:r w:rsidRPr="00B8358F">
              <w:rPr>
                <w:i/>
                <w:sz w:val="20"/>
                <w:szCs w:val="20"/>
              </w:rPr>
              <w:t>Type of System Technology, Industry Trade, Commerce Capital/Money Types of Businesses</w:t>
            </w:r>
          </w:p>
        </w:tc>
        <w:tc>
          <w:tcPr>
            <w:tcW w:w="7740" w:type="dxa"/>
          </w:tcPr>
          <w:p w:rsidR="00B8358F" w:rsidRPr="00B8358F" w:rsidRDefault="00B8358F" w:rsidP="00A41B3C">
            <w:pPr>
              <w:rPr>
                <w:sz w:val="20"/>
                <w:szCs w:val="20"/>
              </w:rPr>
            </w:pPr>
          </w:p>
          <w:p w:rsidR="00B8358F" w:rsidRPr="00B8358F" w:rsidRDefault="00B8358F" w:rsidP="00A41B3C">
            <w:pPr>
              <w:rPr>
                <w:sz w:val="20"/>
                <w:szCs w:val="20"/>
              </w:rPr>
            </w:pPr>
          </w:p>
          <w:p w:rsidR="00B8358F" w:rsidRPr="00B8358F" w:rsidRDefault="00B8358F" w:rsidP="00A41B3C">
            <w:pPr>
              <w:rPr>
                <w:sz w:val="20"/>
                <w:szCs w:val="20"/>
              </w:rPr>
            </w:pPr>
          </w:p>
          <w:p w:rsidR="00B8358F" w:rsidRPr="00B8358F" w:rsidRDefault="00B8358F" w:rsidP="00A41B3C">
            <w:pPr>
              <w:rPr>
                <w:sz w:val="20"/>
                <w:szCs w:val="20"/>
              </w:rPr>
            </w:pPr>
          </w:p>
          <w:p w:rsidR="00B8358F" w:rsidRPr="00B8358F" w:rsidRDefault="00B8358F" w:rsidP="00A41B3C">
            <w:pPr>
              <w:rPr>
                <w:sz w:val="20"/>
                <w:szCs w:val="20"/>
              </w:rPr>
            </w:pPr>
          </w:p>
          <w:p w:rsidR="00B8358F" w:rsidRPr="00B8358F" w:rsidRDefault="00B8358F" w:rsidP="00A41B3C">
            <w:pPr>
              <w:rPr>
                <w:sz w:val="20"/>
                <w:szCs w:val="20"/>
              </w:rPr>
            </w:pPr>
          </w:p>
          <w:p w:rsidR="00B8358F" w:rsidRPr="00B8358F" w:rsidRDefault="00B8358F" w:rsidP="00A41B3C">
            <w:pPr>
              <w:rPr>
                <w:sz w:val="20"/>
                <w:szCs w:val="20"/>
              </w:rPr>
            </w:pPr>
          </w:p>
          <w:p w:rsidR="00B8358F" w:rsidRPr="00B8358F" w:rsidRDefault="00B8358F" w:rsidP="00A41B3C">
            <w:pPr>
              <w:rPr>
                <w:sz w:val="20"/>
                <w:szCs w:val="20"/>
              </w:rPr>
            </w:pPr>
          </w:p>
        </w:tc>
      </w:tr>
    </w:tbl>
    <w:p w:rsidR="003905C3" w:rsidRDefault="003905C3" w:rsidP="003905C3"/>
    <w:p w:rsidR="001C3214" w:rsidRDefault="001C3214">
      <w:bookmarkStart w:id="0" w:name="_GoBack"/>
      <w:bookmarkEnd w:id="0"/>
    </w:p>
    <w:sectPr w:rsidR="001C3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02088"/>
    <w:multiLevelType w:val="hybridMultilevel"/>
    <w:tmpl w:val="6E9C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C3"/>
    <w:rsid w:val="001C3214"/>
    <w:rsid w:val="003905C3"/>
    <w:rsid w:val="00867023"/>
    <w:rsid w:val="00B8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CFAB7-FC8E-4E9D-B2EB-A83F0ED6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B8358F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8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Noor Khan</cp:lastModifiedBy>
  <cp:revision>2</cp:revision>
  <dcterms:created xsi:type="dcterms:W3CDTF">2016-08-08T07:38:00Z</dcterms:created>
  <dcterms:modified xsi:type="dcterms:W3CDTF">2016-08-08T07:38:00Z</dcterms:modified>
</cp:coreProperties>
</file>