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Student Packing List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3-Day Session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(Warm Weather May – Sept.)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Water bottle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 pairs of underwear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 pairs of socks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 pairs of long pants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 pairs of tennis shoes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(No </w:t>
      </w:r>
      <w:proofErr w:type="spellStart"/>
      <w:r>
        <w:rPr>
          <w:rFonts w:ascii="ArialMT" w:hAnsi="ArialMT" w:cs="ArialMT"/>
        </w:rPr>
        <w:t>Uggs</w:t>
      </w:r>
      <w:proofErr w:type="spellEnd"/>
      <w:r>
        <w:rPr>
          <w:rFonts w:ascii="ArialMT" w:hAnsi="ArialMT" w:cs="ArialMT"/>
        </w:rPr>
        <w:t>, converse, or similar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shoes</w:t>
      </w:r>
      <w:proofErr w:type="gramEnd"/>
      <w:r>
        <w:rPr>
          <w:rFonts w:ascii="ArialMT" w:hAnsi="ArialMT" w:cs="ArialMT"/>
        </w:rPr>
        <w:t>)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 t-shirts &amp; 1 long sleeve shirts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 sweatshirt &amp; 1 jacket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 towel and face cloth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 pairs of pajamas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 pair of slippers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Sleeping bag &amp; Pillow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Toiletries &amp; Lip balm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Day Pack – small backpack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Sunscreen (no aerosol bottles)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Insect repellant (no aerosol cans)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Pens, paper, and pencils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Sunglasses</w:t>
      </w:r>
    </w:p>
    <w:p w:rsidR="00622C4E" w:rsidRDefault="00622C4E" w:rsidP="00622C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Flashlight</w:t>
      </w:r>
    </w:p>
    <w:p w:rsidR="00622C4E" w:rsidRDefault="00622C4E" w:rsidP="00622C4E">
      <w:r>
        <w:rPr>
          <w:rFonts w:ascii="ArialMT" w:hAnsi="ArialMT" w:cs="ArialMT"/>
        </w:rPr>
        <w:t>Money for Camp Store (optional)</w:t>
      </w:r>
    </w:p>
    <w:p w:rsidR="00F570FB" w:rsidRDefault="00F570FB">
      <w:bookmarkStart w:id="0" w:name="_GoBack"/>
      <w:bookmarkEnd w:id="0"/>
    </w:p>
    <w:sectPr w:rsidR="00F5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4E"/>
    <w:rsid w:val="00622C4E"/>
    <w:rsid w:val="00F5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6E3AF-5541-44E7-845A-BA4DDFEF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Fontana Unified School District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1</cp:revision>
  <dcterms:created xsi:type="dcterms:W3CDTF">2015-04-16T22:22:00Z</dcterms:created>
  <dcterms:modified xsi:type="dcterms:W3CDTF">2015-04-16T22:22:00Z</dcterms:modified>
</cp:coreProperties>
</file>