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54E8" w14:textId="77777777" w:rsidR="00FD7661" w:rsidRDefault="00287C57" w:rsidP="00FD766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Age of Religious Wars</w:t>
      </w:r>
    </w:p>
    <w:p w14:paraId="7E363659" w14:textId="77777777" w:rsidR="00FD7661" w:rsidRPr="00FD7661" w:rsidRDefault="00FD7661" w:rsidP="00FD76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Social </w:t>
      </w:r>
      <w:r w:rsidR="00287C57">
        <w:rPr>
          <w:sz w:val="36"/>
          <w:szCs w:val="36"/>
        </w:rPr>
        <w:t>35</w:t>
      </w:r>
    </w:p>
    <w:p w14:paraId="00CFEE05" w14:textId="77777777" w:rsidR="00FD7661" w:rsidRDefault="00FD7661" w:rsidP="00FD7661">
      <w:pPr>
        <w:ind w:left="1440" w:hanging="1440"/>
      </w:pPr>
      <w:r w:rsidRPr="00FD7661">
        <w:rPr>
          <w:b/>
        </w:rPr>
        <w:t>Background:</w:t>
      </w:r>
      <w:r>
        <w:tab/>
        <w:t xml:space="preserve">Read p. </w:t>
      </w:r>
      <w:r w:rsidR="00287C57">
        <w:t>Chapter Four</w:t>
      </w:r>
    </w:p>
    <w:p w14:paraId="43EAE8B1" w14:textId="77777777" w:rsidR="00FD7661" w:rsidRDefault="00FD7661" w:rsidP="00FD7661">
      <w:pPr>
        <w:ind w:left="1440" w:hanging="1440"/>
      </w:pPr>
      <w:r w:rsidRPr="00FD7661">
        <w:rPr>
          <w:b/>
        </w:rPr>
        <w:t>Task:</w:t>
      </w:r>
      <w:r w:rsidR="00287C57">
        <w:t xml:space="preserve"> </w:t>
      </w:r>
      <w:r w:rsidR="00287C57">
        <w:tab/>
        <w:t>Research and present on one of the four main events known as the Religious War from 1562-1648.</w:t>
      </w:r>
      <w:r>
        <w:t xml:space="preserve">    </w:t>
      </w:r>
    </w:p>
    <w:p w14:paraId="25EDB4F5" w14:textId="77777777" w:rsidR="00FD7661" w:rsidRDefault="00FD7661" w:rsidP="00FD7661">
      <w:pPr>
        <w:ind w:left="1440" w:hanging="1440"/>
      </w:pPr>
      <w:r w:rsidRPr="00FD7661">
        <w:rPr>
          <w:b/>
        </w:rPr>
        <w:t>Choose:</w:t>
      </w:r>
      <w:r>
        <w:tab/>
        <w:t xml:space="preserve">Select </w:t>
      </w:r>
      <w:r w:rsidR="00287C57">
        <w:t>one of the following topics:</w:t>
      </w:r>
      <w:r>
        <w:t xml:space="preserve"> </w:t>
      </w:r>
    </w:p>
    <w:p w14:paraId="2B43D41A" w14:textId="77777777" w:rsidR="00FD7661" w:rsidRDefault="00287C57" w:rsidP="00FD7661">
      <w:pPr>
        <w:ind w:left="1440"/>
      </w:pPr>
      <w:r>
        <w:t xml:space="preserve"> </w:t>
      </w:r>
      <w:proofErr w:type="gramStart"/>
      <w:r>
        <w:t>The</w:t>
      </w:r>
      <w:proofErr w:type="gramEnd"/>
      <w:r>
        <w:t xml:space="preserve"> French Wars of Religion</w:t>
      </w:r>
    </w:p>
    <w:p w14:paraId="642CACA7" w14:textId="77777777" w:rsidR="00287C57" w:rsidRDefault="00287C57" w:rsidP="00287C57">
      <w:pPr>
        <w:ind w:left="1440"/>
      </w:pPr>
      <w:r>
        <w:t> Imperial Spain and the Revolt in the Netherlands</w:t>
      </w:r>
    </w:p>
    <w:p w14:paraId="20E88040" w14:textId="77777777" w:rsidR="00FD7661" w:rsidRDefault="00287C57" w:rsidP="00FD7661">
      <w:pPr>
        <w:ind w:left="1440"/>
      </w:pPr>
      <w:r>
        <w:t> England and Spain</w:t>
      </w:r>
    </w:p>
    <w:p w14:paraId="128CDB37" w14:textId="77777777" w:rsidR="00FD7661" w:rsidRDefault="00FD7661" w:rsidP="00E26E74">
      <w:pPr>
        <w:ind w:left="1440"/>
      </w:pPr>
      <w:r>
        <w:t></w:t>
      </w:r>
      <w:r w:rsidR="00287C57">
        <w:t xml:space="preserve"> </w:t>
      </w:r>
      <w:proofErr w:type="gramStart"/>
      <w:r w:rsidR="00287C57">
        <w:t>The</w:t>
      </w:r>
      <w:proofErr w:type="gramEnd"/>
      <w:r w:rsidR="00287C57">
        <w:t xml:space="preserve"> Thirty Years </w:t>
      </w:r>
      <w:r w:rsidR="00E26E74">
        <w:t>W</w:t>
      </w:r>
      <w:r w:rsidR="00287C57">
        <w:t>ar</w:t>
      </w:r>
      <w:r w:rsidR="00E26E74">
        <w:t xml:space="preserve"> Bohemian and Danish Period</w:t>
      </w:r>
      <w:r>
        <w:tab/>
      </w:r>
      <w:r>
        <w:tab/>
      </w:r>
      <w:r>
        <w:tab/>
      </w:r>
    </w:p>
    <w:p w14:paraId="40C276CA" w14:textId="77777777" w:rsidR="00FD7661" w:rsidRDefault="00E26E74" w:rsidP="00FD7661">
      <w:pPr>
        <w:ind w:left="1440"/>
      </w:pPr>
      <w:r>
        <w:t xml:space="preserve"> </w:t>
      </w:r>
      <w:proofErr w:type="gramStart"/>
      <w:r>
        <w:t>The</w:t>
      </w:r>
      <w:proofErr w:type="gramEnd"/>
      <w:r>
        <w:t xml:space="preserve"> Thirty Years War Swedish and Swedish-French Period</w:t>
      </w:r>
      <w:r w:rsidR="00FD7661">
        <w:t xml:space="preserve"> </w:t>
      </w:r>
      <w:r w:rsidR="00FD7661">
        <w:tab/>
        <w:t xml:space="preserve"> </w:t>
      </w:r>
    </w:p>
    <w:p w14:paraId="7F540ADB" w14:textId="77777777" w:rsidR="00FD7661" w:rsidRDefault="00FD7661" w:rsidP="00FD7661">
      <w:pPr>
        <w:ind w:left="1440" w:hanging="1440"/>
      </w:pPr>
      <w:r w:rsidRPr="00FD7661">
        <w:rPr>
          <w:b/>
        </w:rPr>
        <w:t>Research:</w:t>
      </w:r>
      <w:r>
        <w:tab/>
        <w:t xml:space="preserve">1. </w:t>
      </w:r>
      <w:proofErr w:type="gramStart"/>
      <w:r>
        <w:t>Complete</w:t>
      </w:r>
      <w:proofErr w:type="gramEnd"/>
      <w:r>
        <w:t xml:space="preserve"> research on your assigned event. </w:t>
      </w:r>
    </w:p>
    <w:p w14:paraId="56316DD7" w14:textId="77777777" w:rsidR="00FD7661" w:rsidRDefault="00FD7661" w:rsidP="00FD7661">
      <w:pPr>
        <w:ind w:left="1440"/>
      </w:pPr>
      <w:r>
        <w:rPr>
          <w:b/>
        </w:rPr>
        <w:t>2.</w:t>
      </w:r>
      <w:r>
        <w:t xml:space="preserve"> Use the </w:t>
      </w:r>
      <w:r w:rsidRPr="00FD7661">
        <w:rPr>
          <w:b/>
        </w:rPr>
        <w:t>questions</w:t>
      </w:r>
      <w:r>
        <w:t xml:space="preserve"> below to guide your research and summarize your findings. </w:t>
      </w:r>
    </w:p>
    <w:p w14:paraId="414FBBBB" w14:textId="77777777" w:rsidR="00FD7661" w:rsidRDefault="00E26E74" w:rsidP="00FD7661">
      <w:pPr>
        <w:ind w:left="1440"/>
      </w:pPr>
      <w:r>
        <w:rPr>
          <w:b/>
        </w:rPr>
        <w:t>3</w:t>
      </w:r>
      <w:r w:rsidR="00FD7661">
        <w:rPr>
          <w:b/>
        </w:rPr>
        <w:t>.</w:t>
      </w:r>
      <w:r w:rsidR="00FD7661">
        <w:t xml:space="preserve"> For your culminating assignment, you will need to present the roots, events and aftermath of the event, so be sure to collect relevant and powerful information.   </w:t>
      </w:r>
    </w:p>
    <w:p w14:paraId="2AE1BA9E" w14:textId="77777777" w:rsidR="00FD7661" w:rsidRDefault="00FD7661" w:rsidP="00FD7661">
      <w:r>
        <w:rPr>
          <w:b/>
        </w:rPr>
        <w:t>Questions</w:t>
      </w:r>
      <w:r>
        <w:t xml:space="preserve">: </w:t>
      </w:r>
      <w:r>
        <w:tab/>
        <w:t xml:space="preserve">These must be answered </w:t>
      </w:r>
      <w:r w:rsidR="003B55B4">
        <w:t xml:space="preserve">briefly and </w:t>
      </w:r>
      <w:r>
        <w:t>directly as part of your presentation.</w:t>
      </w:r>
    </w:p>
    <w:p w14:paraId="30C11664" w14:textId="77777777" w:rsidR="00FD7661" w:rsidRPr="00FD7661" w:rsidRDefault="00FD7661" w:rsidP="00FD7661">
      <w:pPr>
        <w:rPr>
          <w:b/>
        </w:rPr>
      </w:pPr>
      <w:r>
        <w:tab/>
      </w:r>
      <w:r>
        <w:tab/>
      </w:r>
      <w:r w:rsidRPr="00FD7661">
        <w:rPr>
          <w:b/>
        </w:rPr>
        <w:t>Background:</w:t>
      </w:r>
    </w:p>
    <w:p w14:paraId="7A84CFBE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What history leads up to the event? </w:t>
      </w:r>
    </w:p>
    <w:p w14:paraId="5422AEEC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Where has it been happening? </w:t>
      </w:r>
    </w:p>
    <w:p w14:paraId="519D7A29" w14:textId="77777777" w:rsidR="00FD7661" w:rsidRDefault="00E26E74" w:rsidP="00FD7661">
      <w:pPr>
        <w:pStyle w:val="ListParagraph"/>
        <w:numPr>
          <w:ilvl w:val="0"/>
          <w:numId w:val="1"/>
        </w:numPr>
      </w:pPr>
      <w:r>
        <w:t>Who has been involved?</w:t>
      </w:r>
    </w:p>
    <w:p w14:paraId="21645C5A" w14:textId="77777777" w:rsidR="00E26E74" w:rsidRDefault="00E26E74" w:rsidP="00FD7661">
      <w:pPr>
        <w:pStyle w:val="ListParagraph"/>
        <w:numPr>
          <w:ilvl w:val="0"/>
          <w:numId w:val="1"/>
        </w:numPr>
      </w:pPr>
      <w:r>
        <w:t>What religious groups were involved?</w:t>
      </w:r>
    </w:p>
    <w:p w14:paraId="223799ED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>What are the long-term factors / causes of the event?</w:t>
      </w:r>
    </w:p>
    <w:p w14:paraId="4A18D989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What are the immediate factors / causes of the event? </w:t>
      </w:r>
    </w:p>
    <w:p w14:paraId="365E3EB4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Are there any long-standing or unresolved issues involved? </w:t>
      </w:r>
    </w:p>
    <w:p w14:paraId="58984260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To what extent was </w:t>
      </w:r>
      <w:r w:rsidR="00E26E74">
        <w:t>religion</w:t>
      </w:r>
      <w:r>
        <w:t xml:space="preserve"> involved in causing the event? Explain.                </w:t>
      </w:r>
    </w:p>
    <w:p w14:paraId="6437458C" w14:textId="77777777"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Events: </w:t>
      </w:r>
    </w:p>
    <w:p w14:paraId="3774028C" w14:textId="77777777" w:rsidR="00FD7661" w:rsidRDefault="00FD7661" w:rsidP="00FD7661">
      <w:pPr>
        <w:pStyle w:val="ListParagraph"/>
        <w:numPr>
          <w:ilvl w:val="0"/>
          <w:numId w:val="2"/>
        </w:numPr>
      </w:pPr>
      <w:r>
        <w:t xml:space="preserve">Explain </w:t>
      </w:r>
      <w:r w:rsidR="00E26E74">
        <w:t>the key events</w:t>
      </w:r>
      <w:r>
        <w:t xml:space="preserve">. </w:t>
      </w:r>
    </w:p>
    <w:p w14:paraId="789283E8" w14:textId="77777777" w:rsidR="00E26E74" w:rsidRDefault="00FD7661" w:rsidP="00E26E74">
      <w:pPr>
        <w:pStyle w:val="ListParagraph"/>
        <w:numPr>
          <w:ilvl w:val="0"/>
          <w:numId w:val="2"/>
        </w:numPr>
      </w:pPr>
      <w:r>
        <w:t xml:space="preserve">What were the primary goals and interests of those </w:t>
      </w:r>
      <w:r w:rsidR="00E26E74">
        <w:t>involved</w:t>
      </w:r>
      <w:r>
        <w:t>?</w:t>
      </w:r>
    </w:p>
    <w:p w14:paraId="27DB4D53" w14:textId="77777777" w:rsidR="00D07010" w:rsidRDefault="00D07010" w:rsidP="00E26E74">
      <w:pPr>
        <w:pStyle w:val="ListParagraph"/>
        <w:numPr>
          <w:ilvl w:val="0"/>
          <w:numId w:val="2"/>
        </w:numPr>
      </w:pPr>
      <w:r>
        <w:t>What role did religious extremism play in the events?</w:t>
      </w:r>
    </w:p>
    <w:p w14:paraId="23322E50" w14:textId="77777777" w:rsidR="00FD7661" w:rsidRDefault="00D07010" w:rsidP="00E26E74">
      <w:pPr>
        <w:pStyle w:val="ListParagraph"/>
        <w:numPr>
          <w:ilvl w:val="0"/>
          <w:numId w:val="2"/>
        </w:numPr>
      </w:pPr>
      <w:r>
        <w:t xml:space="preserve">What role (if any) did </w:t>
      </w:r>
      <w:proofErr w:type="spellStart"/>
      <w:r>
        <w:t>politiques</w:t>
      </w:r>
      <w:proofErr w:type="spellEnd"/>
      <w:r>
        <w:t xml:space="preserve"> play in the events?</w:t>
      </w:r>
      <w:r w:rsidR="00E26E74">
        <w:t xml:space="preserve"> </w:t>
      </w:r>
      <w:r w:rsidR="00FD7661">
        <w:t xml:space="preserve">                         </w:t>
      </w:r>
    </w:p>
    <w:p w14:paraId="57277FA3" w14:textId="77777777"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Aftermath: </w:t>
      </w:r>
    </w:p>
    <w:p w14:paraId="2158827C" w14:textId="77777777"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How did the event end? </w:t>
      </w:r>
    </w:p>
    <w:p w14:paraId="5B928299" w14:textId="77777777"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What resolution, if any, was reached? </w:t>
      </w:r>
    </w:p>
    <w:p w14:paraId="1EA90039" w14:textId="77777777" w:rsidR="00E26E74" w:rsidRDefault="00E26E74" w:rsidP="00FD7661">
      <w:pPr>
        <w:pStyle w:val="ListParagraph"/>
        <w:numPr>
          <w:ilvl w:val="0"/>
          <w:numId w:val="3"/>
        </w:numPr>
      </w:pPr>
      <w:r>
        <w:lastRenderedPageBreak/>
        <w:t>What specific treaties or actions or agreements were reached?</w:t>
      </w:r>
    </w:p>
    <w:p w14:paraId="547A5FF9" w14:textId="77777777" w:rsidR="00D07010" w:rsidRDefault="00E26E74" w:rsidP="00FD7661">
      <w:pPr>
        <w:pStyle w:val="ListParagraph"/>
        <w:numPr>
          <w:ilvl w:val="0"/>
          <w:numId w:val="3"/>
        </w:numPr>
      </w:pPr>
      <w:r>
        <w:t>What role did religion play in the aftermath?</w:t>
      </w:r>
    </w:p>
    <w:p w14:paraId="75C0C86B" w14:textId="77777777" w:rsidR="003B55B4" w:rsidRDefault="003B55B4" w:rsidP="00FD7661">
      <w:pPr>
        <w:pStyle w:val="ListParagraph"/>
        <w:numPr>
          <w:ilvl w:val="0"/>
          <w:numId w:val="3"/>
        </w:numPr>
      </w:pPr>
      <w:r>
        <w:t>What were the long term implications of the conflict?</w:t>
      </w:r>
    </w:p>
    <w:p w14:paraId="7FD59F76" w14:textId="77777777" w:rsidR="00D07010" w:rsidRDefault="00D07010" w:rsidP="00D07010"/>
    <w:p w14:paraId="415375F7" w14:textId="77777777" w:rsidR="00D07010" w:rsidRDefault="00D07010" w:rsidP="00D07010">
      <w:r>
        <w:t>Required elements:</w:t>
      </w:r>
    </w:p>
    <w:p w14:paraId="39E16790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A presentation of information (student choice)</w:t>
      </w:r>
    </w:p>
    <w:p w14:paraId="174EC932" w14:textId="77777777" w:rsidR="00FD7661" w:rsidRDefault="00D07010" w:rsidP="00D07010">
      <w:pPr>
        <w:pStyle w:val="ListParagraph"/>
        <w:numPr>
          <w:ilvl w:val="0"/>
          <w:numId w:val="5"/>
        </w:numPr>
      </w:pPr>
      <w:r>
        <w:t>A map</w:t>
      </w:r>
    </w:p>
    <w:p w14:paraId="44893A63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Historical portrait</w:t>
      </w:r>
      <w:r w:rsidR="003B55B4">
        <w:t>s</w:t>
      </w:r>
      <w:r>
        <w:t xml:space="preserve"> of significant individuals</w:t>
      </w:r>
    </w:p>
    <w:p w14:paraId="5F91BCC8" w14:textId="77777777" w:rsidR="003B55B4" w:rsidRDefault="003B55B4" w:rsidP="003B55B4">
      <w:pPr>
        <w:pStyle w:val="ListParagraph"/>
        <w:numPr>
          <w:ilvl w:val="0"/>
          <w:numId w:val="5"/>
        </w:numPr>
      </w:pPr>
      <w:r>
        <w:t xml:space="preserve">A piece of </w:t>
      </w:r>
      <w:r w:rsidR="00D07010">
        <w:t>Art from the period</w:t>
      </w:r>
      <w:r>
        <w:t xml:space="preserve"> that depicts an event</w:t>
      </w:r>
    </w:p>
    <w:p w14:paraId="7504362B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A student handout that summarises the main points of the presentation</w:t>
      </w:r>
    </w:p>
    <w:sectPr w:rsidR="00D07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4E"/>
    <w:multiLevelType w:val="hybridMultilevel"/>
    <w:tmpl w:val="06B6E54A"/>
    <w:lvl w:ilvl="0" w:tplc="4BDA8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116D2F"/>
    <w:multiLevelType w:val="hybridMultilevel"/>
    <w:tmpl w:val="3EFA8CC2"/>
    <w:lvl w:ilvl="0" w:tplc="DC24C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E28D3"/>
    <w:multiLevelType w:val="hybridMultilevel"/>
    <w:tmpl w:val="2C5C34A2"/>
    <w:lvl w:ilvl="0" w:tplc="88F6A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5F26C3"/>
    <w:multiLevelType w:val="hybridMultilevel"/>
    <w:tmpl w:val="FC5C076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50598D"/>
    <w:multiLevelType w:val="hybridMultilevel"/>
    <w:tmpl w:val="BFDCEC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1"/>
    <w:rsid w:val="00063CE8"/>
    <w:rsid w:val="00077634"/>
    <w:rsid w:val="00287C57"/>
    <w:rsid w:val="003A3BF2"/>
    <w:rsid w:val="003B55B4"/>
    <w:rsid w:val="00421798"/>
    <w:rsid w:val="005F1843"/>
    <w:rsid w:val="006679D5"/>
    <w:rsid w:val="006B39F7"/>
    <w:rsid w:val="006C0D8B"/>
    <w:rsid w:val="007476D1"/>
    <w:rsid w:val="00757B5D"/>
    <w:rsid w:val="007B337F"/>
    <w:rsid w:val="008E6972"/>
    <w:rsid w:val="009336E8"/>
    <w:rsid w:val="00A26089"/>
    <w:rsid w:val="00C37370"/>
    <w:rsid w:val="00D07010"/>
    <w:rsid w:val="00D075CA"/>
    <w:rsid w:val="00D66894"/>
    <w:rsid w:val="00DE253A"/>
    <w:rsid w:val="00E26E74"/>
    <w:rsid w:val="00EF44C2"/>
    <w:rsid w:val="00F0031D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731"/>
  <w15:chartTrackingRefBased/>
  <w15:docId w15:val="{2A1633E7-1C79-45E2-9784-699ACE2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Noor Khan</cp:lastModifiedBy>
  <cp:revision>2</cp:revision>
  <dcterms:created xsi:type="dcterms:W3CDTF">2015-06-22T23:00:00Z</dcterms:created>
  <dcterms:modified xsi:type="dcterms:W3CDTF">2015-06-22T23:00:00Z</dcterms:modified>
</cp:coreProperties>
</file>