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31" w:rsidRPr="00187FD3" w:rsidRDefault="00CB4431" w:rsidP="00CB4431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7FD3">
        <w:rPr>
          <w:rFonts w:ascii="Times New Roman" w:hAnsi="Times New Roman" w:cs="Times New Roman"/>
          <w:sz w:val="20"/>
          <w:szCs w:val="20"/>
        </w:rPr>
        <w:t>What type of government was instituted by the Meiji restoration?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 shogunate</w:t>
      </w:r>
    </w:p>
    <w:p w:rsidR="00CB4431" w:rsidRPr="00626E3D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626E3D">
        <w:rPr>
          <w:rFonts w:ascii="Times New Roman" w:hAnsi="Times New Roman" w:cs="Times New Roman"/>
          <w:sz w:val="20"/>
          <w:szCs w:val="20"/>
          <w:highlight w:val="yellow"/>
        </w:rPr>
        <w:t>A military dictatorship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An oligarchy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 constitutional monarchy</w:t>
      </w: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Enlightenment was the intellectual movement in which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The methods and questions of the Scientific Revolution were applied to human society.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methods and questions of the Confucian examination system were applied to society.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methods and ideology of the Protestant Reformation were applied to society.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ideas of the Renaissance were applied to society.</w:t>
      </w: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 xml:space="preserve">The Enlightenment’s intellectual ferment most deeply influenced the 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Upper class.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Poor.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Nobility.</w:t>
      </w:r>
    </w:p>
    <w:p w:rsidR="00CB4431" w:rsidRPr="00187FD3" w:rsidRDefault="00CB4431" w:rsidP="00CB4431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Middle class.</w:t>
      </w: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achievements is mismatched with the civilization?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Japan: strong steel swords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Yuan: cannons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Mongols: conquest of Russia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Koreans: horse stirrups</w:t>
      </w: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Though the Ming dynasty is not known for its technological advancements, they did excel in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metallurgy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porcelain production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firearm production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bridge building</w:t>
      </w: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societies had the least contact with the foreign nations during the period from 1450-1750?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Japan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India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Ottoman Empire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China</w:t>
      </w: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is the best description of the overall demographic effects of the Atlantic slave trade on Africa?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slave trade dramatically depopulated the African continent.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slave trade impacted southern Africa far more than it affected northern Africa.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Whereas the slave trade acutely affected certain areas, it probably had little effect on the overall population.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Coastal areas of western Africa were severely affected, but virtually no slaves were taken from the African interior.</w:t>
      </w:r>
    </w:p>
    <w:p w:rsidR="009304C6" w:rsidRPr="00187FD3" w:rsidRDefault="009304C6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“In contrast to the sea-based empires developing in Europe, land-based empires remained as important political forces between 1450-1750. All had huge land armies. These empires developed relatively independently from western influence, and to some extent they counterbalanced the growth of European power and colonizations.”</w:t>
      </w: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empires described in the quote above built their power most directly on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 xml:space="preserve">the mandate of heaven 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the technology of gunpowder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control of Silk Road trade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parliamentary principles</w:t>
      </w:r>
    </w:p>
    <w:p w:rsidR="00CB4431" w:rsidRPr="00187FD3" w:rsidRDefault="00CB4431" w:rsidP="00CB4431">
      <w:pPr>
        <w:rPr>
          <w:rFonts w:ascii="Times New Roman" w:hAnsi="Times New Roman" w:cs="Times New Roman"/>
          <w:sz w:val="20"/>
          <w:szCs w:val="20"/>
        </w:rPr>
      </w:pPr>
    </w:p>
    <w:p w:rsidR="00CB4431" w:rsidRPr="00187FD3" w:rsidRDefault="00CB4431" w:rsidP="00CB4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lastRenderedPageBreak/>
        <w:t>The quote accurately describes all of the following empires EXCEPT: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Han China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Ottoman Empire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Mughal Empire</w:t>
      </w:r>
    </w:p>
    <w:p w:rsidR="00CB4431" w:rsidRPr="00187FD3" w:rsidRDefault="00CB4431" w:rsidP="00CB44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Russian Empire</w:t>
      </w:r>
    </w:p>
    <w:p w:rsidR="00F9318D" w:rsidRPr="00187FD3" w:rsidRDefault="00F9318D" w:rsidP="00F9318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9318D" w:rsidRPr="00187FD3" w:rsidRDefault="00F9318D" w:rsidP="00F93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Chinese dynasty succeeded the Mongol Yuan dynasty in China?</w:t>
      </w:r>
    </w:p>
    <w:p w:rsidR="00F9318D" w:rsidRPr="00187FD3" w:rsidRDefault="00F9318D" w:rsidP="00F931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Chou</w:t>
      </w:r>
    </w:p>
    <w:p w:rsidR="00F9318D" w:rsidRPr="00187FD3" w:rsidRDefault="00F9318D" w:rsidP="00F931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Ming</w:t>
      </w:r>
    </w:p>
    <w:p w:rsidR="00F9318D" w:rsidRPr="00187FD3" w:rsidRDefault="00F9318D" w:rsidP="00F931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Han</w:t>
      </w:r>
    </w:p>
    <w:p w:rsidR="00F9318D" w:rsidRPr="00187FD3" w:rsidRDefault="00F9318D" w:rsidP="00F931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Tang</w:t>
      </w:r>
    </w:p>
    <w:p w:rsidR="00AD7EC1" w:rsidRPr="00187FD3" w:rsidRDefault="00AD7EC1" w:rsidP="00AD7EC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7070F" w:rsidRPr="00187FD3" w:rsidRDefault="0097070F" w:rsidP="00970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In what year did the Ming dynasty halt state-sponsored commercial voyages?</w:t>
      </w:r>
    </w:p>
    <w:p w:rsidR="0097070F" w:rsidRPr="00187FD3" w:rsidRDefault="0097070F" w:rsidP="009707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1358</w:t>
      </w:r>
    </w:p>
    <w:p w:rsidR="0097070F" w:rsidRPr="00187FD3" w:rsidRDefault="0097070F" w:rsidP="009707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1405</w:t>
      </w:r>
    </w:p>
    <w:p w:rsidR="0097070F" w:rsidRPr="00187FD3" w:rsidRDefault="0097070F" w:rsidP="009707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1433</w:t>
      </w:r>
    </w:p>
    <w:p w:rsidR="0097070F" w:rsidRPr="00187FD3" w:rsidRDefault="0097070F" w:rsidP="009707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1453</w:t>
      </w:r>
    </w:p>
    <w:p w:rsidR="00AD7EC1" w:rsidRPr="00187FD3" w:rsidRDefault="00AD7EC1" w:rsidP="00AD7EC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7070F" w:rsidRPr="00187FD3" w:rsidRDefault="0097070F" w:rsidP="00970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was NOT a reason used by the Ming dynasty to halt the trading expeditions?</w:t>
      </w:r>
    </w:p>
    <w:p w:rsidR="0097070F" w:rsidRPr="00187FD3" w:rsidRDefault="0097070F" w:rsidP="009707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opposition of the scholar-gentry and bureaucracy</w:t>
      </w:r>
    </w:p>
    <w:p w:rsidR="0097070F" w:rsidRPr="00187FD3" w:rsidRDefault="0097070F" w:rsidP="009707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the technological inferiority of Chinese ships and navigation</w:t>
      </w:r>
    </w:p>
    <w:p w:rsidR="0097070F" w:rsidRPr="00187FD3" w:rsidRDefault="0097070F" w:rsidP="009707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growing military expenses of the campaigns against the Mongols</w:t>
      </w:r>
    </w:p>
    <w:p w:rsidR="0097070F" w:rsidRPr="00187FD3" w:rsidRDefault="0097070F" w:rsidP="009707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expense of building the new capital in Beijing</w:t>
      </w:r>
    </w:p>
    <w:p w:rsidR="00AD7EC1" w:rsidRPr="00187FD3" w:rsidRDefault="00AD7EC1" w:rsidP="00AD7EC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7070F" w:rsidRPr="00187FD3" w:rsidRDefault="00AD7EC1" w:rsidP="00AD7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was NOT a drawback to the West’s emergence as a global power?</w:t>
      </w:r>
    </w:p>
    <w:p w:rsidR="00AD7EC1" w:rsidRPr="00187FD3" w:rsidRDefault="00AD7EC1" w:rsidP="00AD7E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Western nations lacked the political coherence and organizing ability of imperial China.</w:t>
      </w:r>
    </w:p>
    <w:p w:rsidR="00AD7EC1" w:rsidRPr="00187FD3" w:rsidRDefault="00AD7EC1" w:rsidP="00AD7E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The West did not begin to establish key maritime and commercial links until after 1600.</w:t>
      </w:r>
    </w:p>
    <w:p w:rsidR="00AD7EC1" w:rsidRPr="00187FD3" w:rsidRDefault="00AD7EC1" w:rsidP="00AD7E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Church, long one of the organizing institutions of Western civilization, was under attack.</w:t>
      </w:r>
    </w:p>
    <w:p w:rsidR="00AD7EC1" w:rsidRPr="00187FD3" w:rsidRDefault="00AD7EC1" w:rsidP="00AD7E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lives and economic activities of ordinary Europeans, the artisans and peasants, were in serious disarray.</w:t>
      </w:r>
    </w:p>
    <w:p w:rsidR="00F04415" w:rsidRPr="00187FD3" w:rsidRDefault="00F04415" w:rsidP="00F0441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04415" w:rsidRPr="00187FD3" w:rsidRDefault="00F04415" w:rsidP="00F04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proportion of the European population died as a result of the fourteenth century plague?</w:t>
      </w:r>
    </w:p>
    <w:p w:rsidR="00F04415" w:rsidRPr="00187FD3" w:rsidRDefault="00F04415" w:rsidP="00F044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One tenth</w:t>
      </w:r>
    </w:p>
    <w:p w:rsidR="00F04415" w:rsidRPr="00187FD3" w:rsidRDefault="00F04415" w:rsidP="00F044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One fourth</w:t>
      </w:r>
    </w:p>
    <w:p w:rsidR="00F04415" w:rsidRPr="00187FD3" w:rsidRDefault="00F04415" w:rsidP="00F044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One third</w:t>
      </w:r>
    </w:p>
    <w:p w:rsidR="00F04415" w:rsidRPr="00187FD3" w:rsidRDefault="00F04415" w:rsidP="00F044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One half</w:t>
      </w:r>
    </w:p>
    <w:p w:rsidR="00F04415" w:rsidRPr="00187FD3" w:rsidRDefault="00F04415" w:rsidP="00F0441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04415" w:rsidRPr="00187FD3" w:rsidRDefault="00F04415" w:rsidP="00F04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From what source did many technological innovations arrive in the West during the thirteenth and fourteenth centuries?</w:t>
      </w:r>
    </w:p>
    <w:p w:rsidR="00F04415" w:rsidRPr="00187FD3" w:rsidRDefault="00F04415" w:rsidP="00F044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Asia</w:t>
      </w:r>
    </w:p>
    <w:p w:rsidR="00F04415" w:rsidRPr="00187FD3" w:rsidRDefault="00F04415" w:rsidP="00F044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Africa</w:t>
      </w:r>
    </w:p>
    <w:p w:rsidR="00F04415" w:rsidRPr="00187FD3" w:rsidRDefault="00F04415" w:rsidP="00F044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Americas</w:t>
      </w:r>
    </w:p>
    <w:p w:rsidR="00F04415" w:rsidRPr="00187FD3" w:rsidRDefault="00F04415" w:rsidP="00F044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Islamic regions of the Middle East</w:t>
      </w:r>
    </w:p>
    <w:p w:rsidR="006316F1" w:rsidRPr="00187FD3" w:rsidRDefault="006316F1" w:rsidP="006316F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04415" w:rsidRPr="00187FD3" w:rsidRDefault="006316F1" w:rsidP="00631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was NOT one of the reasons that Italy emerge</w:t>
      </w:r>
      <w:r w:rsidR="006E33EA" w:rsidRPr="00187FD3">
        <w:rPr>
          <w:rFonts w:ascii="Times New Roman" w:hAnsi="Times New Roman" w:cs="Times New Roman"/>
          <w:sz w:val="20"/>
          <w:szCs w:val="20"/>
        </w:rPr>
        <w:t>d as the center of the early Re</w:t>
      </w:r>
      <w:r w:rsidRPr="00187FD3">
        <w:rPr>
          <w:rFonts w:ascii="Times New Roman" w:hAnsi="Times New Roman" w:cs="Times New Roman"/>
          <w:sz w:val="20"/>
          <w:szCs w:val="20"/>
        </w:rPr>
        <w:t>naissance?</w:t>
      </w:r>
    </w:p>
    <w:p w:rsidR="006316F1" w:rsidRPr="00187FD3" w:rsidRDefault="006316F1" w:rsidP="006316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The emergence of centralized states in Italy allowed for more extensive patronage of the arts.</w:t>
      </w:r>
    </w:p>
    <w:p w:rsidR="006316F1" w:rsidRPr="00187FD3" w:rsidRDefault="006316F1" w:rsidP="006316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Italy retained more contact with Roman traditions than did the rest of Europe.</w:t>
      </w:r>
    </w:p>
    <w:p w:rsidR="006316F1" w:rsidRPr="00187FD3" w:rsidRDefault="006316F1" w:rsidP="006316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Italy led the West by the fourteenth century in banking and trade.</w:t>
      </w:r>
    </w:p>
    <w:p w:rsidR="006316F1" w:rsidRDefault="006316F1" w:rsidP="006316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Italy had closer contacts with foreign scholars, particularly those in late Byzantium.</w:t>
      </w:r>
    </w:p>
    <w:p w:rsidR="008A39FE" w:rsidRDefault="008A39FE" w:rsidP="008A39F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8A39F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8A39F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8A39F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8A39F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Pr="00187FD3" w:rsidRDefault="008A39FE" w:rsidP="008A39F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6316F1" w:rsidRPr="00187FD3" w:rsidRDefault="0005350B" w:rsidP="000535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lastRenderedPageBreak/>
        <w:t>The key theme of Polynesian culture from the seventh century to 1400 was:</w:t>
      </w:r>
    </w:p>
    <w:p w:rsidR="0005350B" w:rsidRPr="00187FD3" w:rsidRDefault="0005350B" w:rsidP="000535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adoption of Japanese civilization in the island societies.</w:t>
      </w:r>
    </w:p>
    <w:p w:rsidR="0005350B" w:rsidRPr="00187FD3" w:rsidRDefault="0005350B" w:rsidP="000535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development of a uniform written script.</w:t>
      </w:r>
    </w:p>
    <w:p w:rsidR="0005350B" w:rsidRPr="00187FD3" w:rsidRDefault="0005350B" w:rsidP="000535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spurts of migration and conquest that implanted Polynesian culture beyond the initial base in the Society Islands.</w:t>
      </w:r>
    </w:p>
    <w:p w:rsidR="0005350B" w:rsidRDefault="0005350B" w:rsidP="000535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large-scale expeditions of discovery.</w:t>
      </w:r>
    </w:p>
    <w:p w:rsidR="008A39FE" w:rsidRPr="00187FD3" w:rsidRDefault="008A39FE" w:rsidP="008A39F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05350B" w:rsidRPr="00187FD3" w:rsidRDefault="00AC161D" w:rsidP="00AC1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was NOT a result of the European contact with sub-Saharan Africa after 1500?</w:t>
      </w:r>
    </w:p>
    <w:p w:rsidR="00AC161D" w:rsidRPr="00187FD3" w:rsidRDefault="00AC161D" w:rsidP="00AC16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trade patterns in West Africa shifted from the Mediterranean to the Atlantic.</w:t>
      </w:r>
    </w:p>
    <w:p w:rsidR="00AC161D" w:rsidRPr="00187FD3" w:rsidRDefault="00AC161D" w:rsidP="00AC16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Trade shifted in West Africa from Muslim to European hands.</w:t>
      </w:r>
    </w:p>
    <w:p w:rsidR="00AC161D" w:rsidRPr="00187FD3" w:rsidRDefault="00AC161D" w:rsidP="00AC16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seizure of slaves for European use affected many regions deeply.</w:t>
      </w:r>
    </w:p>
    <w:p w:rsidR="00AC161D" w:rsidRPr="00187FD3" w:rsidRDefault="00AC161D" w:rsidP="00AC16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Regional kingdoms lost all influence in West Africa and were replaced by European governments.</w:t>
      </w:r>
    </w:p>
    <w:p w:rsidR="00AC161D" w:rsidRPr="00187FD3" w:rsidRDefault="00AC161D" w:rsidP="00AC161D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C161D" w:rsidRPr="00187FD3" w:rsidRDefault="00AC161D" w:rsidP="00AC1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In characterizing the period from 1450 to 1750 in the West, which of the following statements is NOT accurate?</w:t>
      </w:r>
    </w:p>
    <w:p w:rsidR="00AC161D" w:rsidRPr="00187FD3" w:rsidRDefault="00AC161D" w:rsidP="00AC16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What was once an agricultural society had become a predominantly manufacturing economy.</w:t>
      </w:r>
    </w:p>
    <w:p w:rsidR="00AC161D" w:rsidRPr="00187FD3" w:rsidRDefault="00AC161D" w:rsidP="00AC16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Government powers had expanded.</w:t>
      </w:r>
    </w:p>
    <w:p w:rsidR="00AC161D" w:rsidRPr="00187FD3" w:rsidRDefault="00AC161D" w:rsidP="00AC16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Science came to form the centerpiece of Western intellectual life.</w:t>
      </w:r>
    </w:p>
    <w:p w:rsidR="00AC161D" w:rsidRPr="00187FD3" w:rsidRDefault="00AC161D" w:rsidP="00AC16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popular outlook, including ideas about personality and family as well as concepts of nature, had shifted.</w:t>
      </w:r>
    </w:p>
    <w:p w:rsidR="00B06F46" w:rsidRPr="00187FD3" w:rsidRDefault="00B06F46" w:rsidP="00B06F4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C161D" w:rsidRPr="00187FD3" w:rsidRDefault="00B06F46" w:rsidP="00B06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sequences lists the major developments of We</w:t>
      </w:r>
      <w:r w:rsidR="006E33EA" w:rsidRPr="00187FD3">
        <w:rPr>
          <w:rFonts w:ascii="Times New Roman" w:hAnsi="Times New Roman" w:cs="Times New Roman"/>
          <w:sz w:val="20"/>
          <w:szCs w:val="20"/>
        </w:rPr>
        <w:t>stern civilization in proper seq</w:t>
      </w:r>
      <w:r w:rsidRPr="00187FD3">
        <w:rPr>
          <w:rFonts w:ascii="Times New Roman" w:hAnsi="Times New Roman" w:cs="Times New Roman"/>
          <w:sz w:val="20"/>
          <w:szCs w:val="20"/>
        </w:rPr>
        <w:t>uence?</w:t>
      </w:r>
    </w:p>
    <w:p w:rsidR="00B06F46" w:rsidRPr="00187FD3" w:rsidRDefault="00B06F46" w:rsidP="00B06F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Protestant Reformation, Renaissance, absolute monarchy, Enlightenment</w:t>
      </w:r>
    </w:p>
    <w:p w:rsidR="00B06F46" w:rsidRPr="00187FD3" w:rsidRDefault="00B06F46" w:rsidP="00B06F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Absolute monarchy, Renaissance, Enlightenment, Protestant Reformation</w:t>
      </w:r>
    </w:p>
    <w:p w:rsidR="00B06F46" w:rsidRPr="00187FD3" w:rsidRDefault="00B06F46" w:rsidP="00B06F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Renaissance, Protestant Reformation, absolute monarchy, Enlightenment</w:t>
      </w:r>
    </w:p>
    <w:p w:rsidR="00B06F46" w:rsidRPr="00187FD3" w:rsidRDefault="00B06F46" w:rsidP="00B06F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Renaissance, Protestant Reformation, Enlightenment, absolute monarchy</w:t>
      </w:r>
    </w:p>
    <w:p w:rsidR="002E46AB" w:rsidRPr="00187FD3" w:rsidRDefault="002E46AB" w:rsidP="002E46A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B06F46" w:rsidRPr="00187FD3" w:rsidRDefault="002E46AB" w:rsidP="002E4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statements concerning Italian humanism is most accurate?</w:t>
      </w:r>
    </w:p>
    <w:p w:rsidR="002E46AB" w:rsidRPr="00187FD3" w:rsidRDefault="002E46AB" w:rsidP="002E46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Humanists focused on humankind as the center of intellectual and artistic endeavor.</w:t>
      </w:r>
    </w:p>
    <w:p w:rsidR="002E46AB" w:rsidRPr="00187FD3" w:rsidRDefault="002E46AB" w:rsidP="002E46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Humanists attacked Christianity as rife with superstition and witchcraft.</w:t>
      </w:r>
    </w:p>
    <w:p w:rsidR="002E46AB" w:rsidRPr="00187FD3" w:rsidRDefault="002E46AB" w:rsidP="002E46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Humanists carved out new literary styles without reference to classical or medieval models.</w:t>
      </w:r>
    </w:p>
    <w:p w:rsidR="002E46AB" w:rsidRPr="00187FD3" w:rsidRDefault="002E46AB" w:rsidP="002E46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Humanists emphasized the corporate and communal aspects of human society.</w:t>
      </w:r>
    </w:p>
    <w:p w:rsidR="00743027" w:rsidRPr="00187FD3" w:rsidRDefault="00743027" w:rsidP="0074302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E46AB" w:rsidRPr="00187FD3" w:rsidRDefault="002E46AB" w:rsidP="002E4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was the church established by Henry VIII in England?</w:t>
      </w:r>
    </w:p>
    <w:p w:rsidR="002E46AB" w:rsidRPr="00187FD3" w:rsidRDefault="002E46AB" w:rsidP="002E46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Lutheran</w:t>
      </w:r>
    </w:p>
    <w:p w:rsidR="002E46AB" w:rsidRPr="00187FD3" w:rsidRDefault="002E46AB" w:rsidP="002E46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Calvinism</w:t>
      </w:r>
    </w:p>
    <w:p w:rsidR="002E46AB" w:rsidRPr="00187FD3" w:rsidRDefault="002E46AB" w:rsidP="002E46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Jesuit</w:t>
      </w:r>
    </w:p>
    <w:p w:rsidR="002E46AB" w:rsidRPr="00187FD3" w:rsidRDefault="002E46AB" w:rsidP="002E46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Anglican</w:t>
      </w:r>
    </w:p>
    <w:p w:rsidR="003F3CA9" w:rsidRPr="00187FD3" w:rsidRDefault="003F3CA9" w:rsidP="003F3CA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E46AB" w:rsidRPr="00187FD3" w:rsidRDefault="003F3CA9" w:rsidP="003F3C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Who used astronomical observation and mathematical calculation to disprove the Hellenistic belief that the earth was the center of the universe?</w:t>
      </w:r>
    </w:p>
    <w:p w:rsidR="003F3CA9" w:rsidRPr="00187FD3" w:rsidRDefault="003F3CA9" w:rsidP="003F3C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Galileo</w:t>
      </w:r>
    </w:p>
    <w:p w:rsidR="003F3CA9" w:rsidRPr="00187FD3" w:rsidRDefault="003F3CA9" w:rsidP="003F3C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Copernicus</w:t>
      </w:r>
    </w:p>
    <w:p w:rsidR="003F3CA9" w:rsidRPr="00187FD3" w:rsidRDefault="003F3CA9" w:rsidP="003F3C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Vesalius</w:t>
      </w:r>
    </w:p>
    <w:p w:rsidR="003F3CA9" w:rsidRPr="00187FD3" w:rsidRDefault="003F3CA9" w:rsidP="003F3C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Francis Bacon</w:t>
      </w:r>
    </w:p>
    <w:p w:rsidR="00743027" w:rsidRPr="00187FD3" w:rsidRDefault="00743027" w:rsidP="0074302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3F3CA9" w:rsidRPr="00187FD3" w:rsidRDefault="00743027" w:rsidP="007430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was NOT one of the new areas brought into the global commercial network after 1450?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New parts of Africa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Polynesia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Scandinavia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South America</w:t>
      </w:r>
    </w:p>
    <w:p w:rsidR="00743027" w:rsidRDefault="00743027" w:rsidP="0074302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74302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74302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Pr="00187FD3" w:rsidRDefault="008A39FE" w:rsidP="0074302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743027" w:rsidRPr="00187FD3" w:rsidRDefault="00743027" w:rsidP="007430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lastRenderedPageBreak/>
        <w:t>The initiative for Western exploration and conquest came from the kingdom of: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Portugal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Spain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England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France</w:t>
      </w:r>
    </w:p>
    <w:p w:rsidR="00743027" w:rsidRPr="00187FD3" w:rsidRDefault="00743027" w:rsidP="0074302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743027" w:rsidRPr="00187FD3" w:rsidRDefault="00743027" w:rsidP="007430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noble was responsible for the direction of a series of expeditions along the African coast and out-ward to the Azores in the fifteenth century?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Prince Henry the Navigator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Cardinal Mazarin, regent of France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Hugh Dupuy, Count Marechal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Prince Henry of England</w:t>
      </w:r>
    </w:p>
    <w:p w:rsidR="00743027" w:rsidRPr="00187FD3" w:rsidRDefault="00743027" w:rsidP="0074302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743027" w:rsidRPr="00187FD3" w:rsidRDefault="00743027" w:rsidP="007430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region in the Americas was claimed by Portugal?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ind w:left="18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Mexico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ind w:left="18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Peru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ind w:left="18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Panama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ind w:left="18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Brazil</w:t>
      </w:r>
    </w:p>
    <w:p w:rsidR="00743027" w:rsidRPr="00187FD3" w:rsidRDefault="00743027" w:rsidP="00743027">
      <w:pPr>
        <w:pStyle w:val="ListParagraph"/>
        <w:ind w:left="180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43027" w:rsidRPr="00187FD3" w:rsidRDefault="00743027" w:rsidP="007430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was NOT a result of Europe’s maritime dominance?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It created a new international pool for basic exchanges of foods, diseases, and a few manufactured products.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It created a new world economy, involving the fuller inclusion of Africa and the Americas in international trade.</w:t>
      </w:r>
    </w:p>
    <w:p w:rsidR="00743027" w:rsidRPr="00187FD3" w:rsidRDefault="00743027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All regions of Asia were for the first time subject to the monopolization of trade by Western nations.</w:t>
      </w:r>
    </w:p>
    <w:p w:rsidR="00743027" w:rsidRPr="00187FD3" w:rsidRDefault="008204B0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It created the conditions for direct Western penetration of some par</w:t>
      </w:r>
      <w:r>
        <w:rPr>
          <w:rFonts w:ascii="Times New Roman" w:hAnsi="Times New Roman" w:cs="Times New Roman"/>
          <w:sz w:val="20"/>
          <w:szCs w:val="20"/>
        </w:rPr>
        <w:t>ts of the world through the for</w:t>
      </w:r>
      <w:r w:rsidRPr="00187FD3">
        <w:rPr>
          <w:rFonts w:ascii="Times New Roman" w:hAnsi="Times New Roman" w:cs="Times New Roman"/>
          <w:sz w:val="20"/>
          <w:szCs w:val="20"/>
        </w:rPr>
        <w:t>mation of colonies.</w:t>
      </w:r>
    </w:p>
    <w:p w:rsidR="00952736" w:rsidRPr="00187FD3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743027" w:rsidRPr="00187FD3" w:rsidRDefault="00743027" w:rsidP="007430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As part of the “Colombian Exchange,” which of the following was a European contribution to the Americas.</w:t>
      </w:r>
    </w:p>
    <w:p w:rsidR="00743027" w:rsidRPr="00187FD3" w:rsidRDefault="00BB423B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potatoes</w:t>
      </w:r>
    </w:p>
    <w:p w:rsidR="00BB423B" w:rsidRPr="00187FD3" w:rsidRDefault="00BB423B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Raw materials</w:t>
      </w:r>
    </w:p>
    <w:p w:rsidR="00BB423B" w:rsidRPr="00187FD3" w:rsidRDefault="00BB423B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Disease</w:t>
      </w:r>
    </w:p>
    <w:p w:rsidR="00BB423B" w:rsidRPr="00187FD3" w:rsidRDefault="00BB423B" w:rsidP="00743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Corn</w:t>
      </w:r>
    </w:p>
    <w:p w:rsidR="00952736" w:rsidRPr="00187FD3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BB423B" w:rsidRPr="00187FD3" w:rsidRDefault="00952736" w:rsidP="00952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was the impact of the introduction of American crops into Europe?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The introduction of corn and the potato led to major population growth in Europe.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Fungi introduced to Europe along with American crops led to severe decreased in agricultural productivity.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Although American crops were introduced around the world by European traders, they were not adopted in Europe itself.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Plantation agriculture fueled by slave labor became the norm in European agricultural systems.</w:t>
      </w:r>
    </w:p>
    <w:p w:rsidR="00952736" w:rsidRPr="00187FD3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52736" w:rsidRPr="00187FD3" w:rsidRDefault="00952736" w:rsidP="00952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Despite Japan’s official policy of isolation, the Dutch were able to gain special access to the port of: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Osaka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Kyoto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Nissei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Nagasaki</w:t>
      </w:r>
    </w:p>
    <w:p w:rsidR="00952736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A39FE" w:rsidRDefault="008A39FE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A39FE" w:rsidRDefault="008A39FE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A39FE" w:rsidRDefault="008A39FE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A39FE" w:rsidRDefault="008A39FE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A39FE" w:rsidRPr="00187FD3" w:rsidRDefault="008A39FE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52736" w:rsidRPr="00187FD3" w:rsidRDefault="00952736" w:rsidP="00952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lastRenderedPageBreak/>
        <w:t>Which of the following statements accounts for the Spanish failure to hold a position of dominance in world trade?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Spanish withdrew voluntarily from the race for world trade dominance and established a policy of international isolation.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Catholic Church that dominated Spanish society argued against the establishment of a commercial mentality in Spain.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Spain’s interests were increasingly directed toward the destruction of the Ottoman Empire.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Spain’s internal economy and banking system were not sufficient to accommodate the bullion from the new world, and the Iberian nation lacked significant manufacturing capability.</w:t>
      </w:r>
    </w:p>
    <w:p w:rsidR="00952736" w:rsidRPr="00187FD3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52736" w:rsidRPr="00187FD3" w:rsidRDefault="00952736" w:rsidP="00952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Dependence in the world economy and the consequent need to produce unprocessed goods cheaply led to the development of  _________  labor systems.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Proletariat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Independent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Coercive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Free</w:t>
      </w:r>
    </w:p>
    <w:p w:rsidR="00952736" w:rsidRPr="00187FD3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52736" w:rsidRPr="00187FD3" w:rsidRDefault="00952736" w:rsidP="00952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Western trade goods was of most interest to the Japanese?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Gunnery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Porcelain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Woolen cloth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Cotton cloth</w:t>
      </w:r>
    </w:p>
    <w:p w:rsidR="00952736" w:rsidRPr="00187FD3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52736" w:rsidRPr="00187FD3" w:rsidRDefault="00952736" w:rsidP="00952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statements concerning the British policies toward Mughal India in the seventeenth century is most accurate?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Britain attempted to foster the development of the cotton manufacturing industry in India.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Britain applied tariffs to destroy the cotton industry in India as a means of protecting the British cloth industry.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Britain was disinterested in expanding the trade with India.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British balance of trade with India in the seventeenth century remained negative, as Britain was forced to exchange bullion for Indian products.</w:t>
      </w:r>
    </w:p>
    <w:p w:rsidR="00952736" w:rsidRPr="00187FD3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52736" w:rsidRPr="00187FD3" w:rsidRDefault="00952736" w:rsidP="00952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Under what Russian ruler was a large part of Russia freed from Mongol control in the fifteenth century?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Peter III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Ivan III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Ivan V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Alexis Romanov</w:t>
      </w:r>
    </w:p>
    <w:p w:rsidR="00952736" w:rsidRPr="00187FD3" w:rsidRDefault="00952736" w:rsidP="0095273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52736" w:rsidRPr="00187FD3" w:rsidRDefault="00952736" w:rsidP="00952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was the state of the Russian economy immediately after the expulsion of the Mongols in the fifteenth century?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Russia was already a dependent region within the global economy dominated by the West.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Fueled by the establishment of the Tartar trade routes with the East, Russia had developed a significant export trade and merchant class.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Russia had become a more purely agricultural economy, dependent on peasant labor.</w:t>
      </w:r>
    </w:p>
    <w:p w:rsidR="00952736" w:rsidRPr="00187FD3" w:rsidRDefault="00952736" w:rsidP="009527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Russia’s economic ties were almost exclusively with the Ottoman Empire and hence with Africa.</w:t>
      </w:r>
    </w:p>
    <w:p w:rsidR="00B844F4" w:rsidRPr="00187FD3" w:rsidRDefault="00B844F4" w:rsidP="00B844F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52736" w:rsidRPr="00187FD3" w:rsidRDefault="00B844F4" w:rsidP="00B844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Politically, what aspects of Western culture did Peter the Great emulate in Russia?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parliamentary government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aristocratic control of the bureaucracy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streamlined bureaucracy and reorganized military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republicanism</w:t>
      </w:r>
    </w:p>
    <w:p w:rsidR="00B844F4" w:rsidRDefault="00B844F4" w:rsidP="00B844F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B844F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B844F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B844F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Pr="00187FD3" w:rsidRDefault="008A39FE" w:rsidP="00B844F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B844F4" w:rsidRPr="00187FD3" w:rsidRDefault="00B844F4" w:rsidP="00B844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lastRenderedPageBreak/>
        <w:t>In what way did Peter the Great shift the foreign policy interests of Russia?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Peter the Great initiated the Russian invasion of China.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Peter abandoned the Russian policies of expansion in favor of consolidation at the center.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Peter allied himself with the traditional Russian enemy, the Ottoman Empire.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Peter’s wars with the Ottoman Empire and Sweden indicated a westward shift in Russian expansion.</w:t>
      </w:r>
    </w:p>
    <w:p w:rsidR="00B844F4" w:rsidRPr="00187FD3" w:rsidRDefault="00B844F4" w:rsidP="00B844F4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44F4" w:rsidRPr="00187FD3" w:rsidRDefault="00B844F4" w:rsidP="00B844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was the limitation of Peter the Great’s policies of cultural Westernization?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He made no attempt to introduce Western education, particularly in technological subjects.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Westernization was limited to the elite.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Peter made no attempt to enforce cultural reforms.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Despite tsarist proclamations, Westernization failed to have any impact on Russian society.</w:t>
      </w:r>
    </w:p>
    <w:p w:rsidR="00B844F4" w:rsidRPr="00187FD3" w:rsidRDefault="00B844F4" w:rsidP="00B844F4">
      <w:pPr>
        <w:rPr>
          <w:rFonts w:ascii="Times New Roman" w:hAnsi="Times New Roman" w:cs="Times New Roman"/>
          <w:sz w:val="20"/>
          <w:szCs w:val="20"/>
        </w:rPr>
      </w:pPr>
    </w:p>
    <w:p w:rsidR="00B844F4" w:rsidRPr="00187FD3" w:rsidRDefault="00B844F4" w:rsidP="00B844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Following the death of Peter the Great, the next powerful ruler of Russia was: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Catherine the Great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Ivan IV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Alexandria</w:t>
      </w:r>
    </w:p>
    <w:p w:rsidR="00B844F4" w:rsidRPr="00187FD3" w:rsidRDefault="00B844F4" w:rsidP="00B84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Frederick II</w:t>
      </w:r>
    </w:p>
    <w:p w:rsidR="00D300F6" w:rsidRPr="00187FD3" w:rsidRDefault="00D300F6" w:rsidP="00D300F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B844F4" w:rsidRPr="00187FD3" w:rsidRDefault="00D300F6" w:rsidP="00D30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Compared to Western governments, how great a role did the Russian government play in economic development?</w:t>
      </w:r>
    </w:p>
    <w:p w:rsidR="00D300F6" w:rsidRPr="00187FD3" w:rsidRDefault="00D300F6" w:rsidP="00D300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Because of the absence of a merchant class, the Russian government played a greater role than was common in Western states.</w:t>
      </w:r>
    </w:p>
    <w:p w:rsidR="00D300F6" w:rsidRPr="00187FD3" w:rsidRDefault="00D300F6" w:rsidP="00D300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Like the West, the government’s role in the economy was largely restricted to establishing tariffs and protective measures for domestic industries.</w:t>
      </w:r>
    </w:p>
    <w:p w:rsidR="00D300F6" w:rsidRPr="00187FD3" w:rsidRDefault="00D300F6" w:rsidP="00D300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Because of the dependent nature of the Russian economy, the government played a relatively less significant role in economic development.</w:t>
      </w:r>
    </w:p>
    <w:p w:rsidR="00D300F6" w:rsidRPr="00187FD3" w:rsidRDefault="00D300F6" w:rsidP="00D300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Russian government had no role in economic development, a task they abandoned to foreign investors.</w:t>
      </w:r>
    </w:p>
    <w:p w:rsidR="00D300F6" w:rsidRPr="00187FD3" w:rsidRDefault="00D300F6" w:rsidP="00D300F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D300F6" w:rsidRPr="00187FD3" w:rsidRDefault="00D300F6" w:rsidP="00D30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Dominican friar Bartolomé de Las Casas, a conquistador turned priest,:</w:t>
      </w:r>
    </w:p>
    <w:p w:rsidR="00D300F6" w:rsidRPr="00187FD3" w:rsidRDefault="00D300F6" w:rsidP="00D300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was responsible for the brutal laws oppressing the Indians.</w:t>
      </w:r>
    </w:p>
    <w:p w:rsidR="00D300F6" w:rsidRPr="00187FD3" w:rsidRDefault="00D300F6" w:rsidP="00D300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became an ardent supporter of conversion of Indians and an advocate of Indian rights.</w:t>
      </w:r>
    </w:p>
    <w:p w:rsidR="00D300F6" w:rsidRPr="00187FD3" w:rsidRDefault="00D300F6" w:rsidP="00D300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was responsible for the bloody annihilation of the Indian population of Tenochtitlán in 1520.</w:t>
      </w:r>
    </w:p>
    <w:p w:rsidR="00D300F6" w:rsidRPr="00187FD3" w:rsidRDefault="00D300F6" w:rsidP="00D300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was named head of the Council of the Indies in 1518.</w:t>
      </w:r>
    </w:p>
    <w:p w:rsidR="000F5060" w:rsidRPr="00187FD3" w:rsidRDefault="000F5060" w:rsidP="000F506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D300F6" w:rsidRPr="00187FD3" w:rsidRDefault="000F5060" w:rsidP="000F50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Which of the following statements most accurately describes the nature of the economy in Spanish America?</w:t>
      </w:r>
    </w:p>
    <w:p w:rsidR="000F5060" w:rsidRPr="00187FD3" w:rsidRDefault="000F5060" w:rsidP="000F5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majority of people in Latin America were rapidly organized into a light industrial economy in-tended to produce goods for American society.</w:t>
      </w:r>
    </w:p>
    <w:p w:rsidR="000F5060" w:rsidRPr="00187FD3" w:rsidRDefault="000F5060" w:rsidP="000F5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Although the majority of people were engaged in agriculture, the whole Spanish commercial system was organized around the mining economy.</w:t>
      </w:r>
    </w:p>
    <w:p w:rsidR="000F5060" w:rsidRPr="00187FD3" w:rsidRDefault="000F5060" w:rsidP="000F5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Latin America received almost its entire food supply from Europe, because the Spanish colonies were entirely geared to the production of sugar on estate agricultural systems.</w:t>
      </w:r>
    </w:p>
    <w:p w:rsidR="000F5060" w:rsidRPr="00187FD3" w:rsidRDefault="000F5060" w:rsidP="000F5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agricultural economy of Latin America absorbed virtually its entire population because of the absence of large domesticated animals prior to 1800.</w:t>
      </w:r>
    </w:p>
    <w:p w:rsidR="000F5060" w:rsidRPr="00187FD3" w:rsidRDefault="000F5060" w:rsidP="000F506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0F5060" w:rsidRPr="00187FD3" w:rsidRDefault="000F5060" w:rsidP="000F50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What was the primary difference between the Spanish and Portuguese empires?</w:t>
      </w:r>
    </w:p>
    <w:p w:rsidR="000F5060" w:rsidRPr="00187FD3" w:rsidRDefault="000F5060" w:rsidP="000F5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Portuguese colonies did not have the heavy influence of the Catholic Church found in Spanish colonies.</w:t>
      </w:r>
    </w:p>
    <w:p w:rsidR="000F5060" w:rsidRPr="00187FD3" w:rsidRDefault="000F5060" w:rsidP="000F5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Portuguese colonies lacked the bureaucratic structure that characterized the Spanish colonies after the middle of the sixteenth century.</w:t>
      </w:r>
    </w:p>
    <w:p w:rsidR="000F5060" w:rsidRPr="00187FD3" w:rsidRDefault="000F5060" w:rsidP="000F5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Unlike the Spanish empire that was almost exclusively American, the Portuguese empire included colonies and outposts in Asia and Africa as well as Brazil.</w:t>
      </w:r>
    </w:p>
    <w:p w:rsidR="000F5060" w:rsidRPr="00187FD3" w:rsidRDefault="000F5060" w:rsidP="000F5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Portuguese colony of Brazil was more intellectually independent of the mother country than were the Spanish colonies in Latin America.</w:t>
      </w:r>
    </w:p>
    <w:p w:rsidR="00187FD3" w:rsidRPr="00187FD3" w:rsidRDefault="00187FD3" w:rsidP="00187FD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187FD3" w:rsidRPr="00187FD3" w:rsidRDefault="00187FD3" w:rsidP="00187F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Martin Luther insisted that the only way to salvation was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Loyalty to the Vatican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Faith in Jesus Christ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Paying money to the Church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Faith in Jesus Christ</w:t>
      </w:r>
    </w:p>
    <w:p w:rsidR="00187FD3" w:rsidRPr="00187FD3" w:rsidRDefault="00187FD3" w:rsidP="00187FD3">
      <w:pPr>
        <w:pStyle w:val="ListParagraph"/>
        <w:spacing w:after="200"/>
        <w:ind w:left="1440"/>
        <w:rPr>
          <w:rFonts w:ascii="Times New Roman" w:hAnsi="Times New Roman" w:cs="Times New Roman"/>
          <w:sz w:val="20"/>
          <w:szCs w:val="20"/>
        </w:rPr>
      </w:pPr>
    </w:p>
    <w:p w:rsidR="00187FD3" w:rsidRPr="00187FD3" w:rsidRDefault="00187FD3" w:rsidP="00187F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John Calvin preached that salvation was granted by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Good thoughts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Faith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Pope</w:t>
      </w:r>
    </w:p>
    <w:p w:rsid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Predestination</w:t>
      </w:r>
    </w:p>
    <w:p w:rsidR="008A39FE" w:rsidRPr="00187FD3" w:rsidRDefault="008A39FE" w:rsidP="008A39FE">
      <w:pPr>
        <w:pStyle w:val="ListParagraph"/>
        <w:spacing w:after="200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87FD3" w:rsidRPr="00187FD3" w:rsidRDefault="00187FD3" w:rsidP="00187F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Ignatius of Loyola founded the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Franciscans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Dominicans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Society of Jesus (Jesuits)</w:t>
      </w:r>
    </w:p>
    <w:p w:rsid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Council of Trent</w:t>
      </w:r>
    </w:p>
    <w:p w:rsidR="00187FD3" w:rsidRPr="00187FD3" w:rsidRDefault="00187FD3" w:rsidP="00187FD3">
      <w:pPr>
        <w:pStyle w:val="ListParagraph"/>
        <w:spacing w:after="200"/>
        <w:ind w:left="1440"/>
        <w:rPr>
          <w:rFonts w:ascii="Times New Roman" w:hAnsi="Times New Roman" w:cs="Times New Roman"/>
          <w:sz w:val="20"/>
          <w:szCs w:val="20"/>
        </w:rPr>
      </w:pPr>
    </w:p>
    <w:p w:rsidR="00187FD3" w:rsidRPr="00187FD3" w:rsidRDefault="00187FD3" w:rsidP="00187F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 xml:space="preserve">The challenge to the Catholic church and its supporters was intense and emotional resulting in 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election of Pope Leo X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Bitter “wars of religion”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A compromise representing theological common ground</w:t>
      </w:r>
    </w:p>
    <w:p w:rsid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 xml:space="preserve">European monarchs begging the Pope </w:t>
      </w:r>
      <w:r w:rsidR="008204B0" w:rsidRPr="00187FD3">
        <w:rPr>
          <w:rFonts w:ascii="Times New Roman" w:hAnsi="Times New Roman" w:cs="Times New Roman"/>
          <w:sz w:val="20"/>
          <w:szCs w:val="20"/>
        </w:rPr>
        <w:t>for</w:t>
      </w:r>
      <w:r w:rsidRPr="00187FD3">
        <w:rPr>
          <w:rFonts w:ascii="Times New Roman" w:hAnsi="Times New Roman" w:cs="Times New Roman"/>
          <w:sz w:val="20"/>
          <w:szCs w:val="20"/>
        </w:rPr>
        <w:t xml:space="preserve"> forgiveness</w:t>
      </w:r>
    </w:p>
    <w:p w:rsidR="00187FD3" w:rsidRPr="00187FD3" w:rsidRDefault="00187FD3" w:rsidP="00187FD3">
      <w:pPr>
        <w:pStyle w:val="ListParagraph"/>
        <w:spacing w:after="200"/>
        <w:ind w:left="1440"/>
        <w:rPr>
          <w:rFonts w:ascii="Times New Roman" w:hAnsi="Times New Roman" w:cs="Times New Roman"/>
          <w:sz w:val="20"/>
          <w:szCs w:val="20"/>
        </w:rPr>
      </w:pPr>
    </w:p>
    <w:p w:rsidR="00187FD3" w:rsidRPr="00187FD3" w:rsidRDefault="00187FD3" w:rsidP="00187F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 xml:space="preserve">The Scientific Revolution demonstrated that the working of the universe could be explained by </w:t>
      </w:r>
      <w:r w:rsidRPr="00187FD3">
        <w:rPr>
          <w:rFonts w:ascii="Times New Roman" w:hAnsi="Times New Roman" w:cs="Times New Roman"/>
          <w:sz w:val="20"/>
          <w:szCs w:val="20"/>
        </w:rPr>
        <w:tab/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Natural causes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 xml:space="preserve">The temperatures in the hemisphere 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 will of God</w:t>
      </w:r>
    </w:p>
    <w:p w:rsid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Prayer and divine revelation</w:t>
      </w:r>
    </w:p>
    <w:p w:rsidR="00187FD3" w:rsidRPr="00187FD3" w:rsidRDefault="00187FD3" w:rsidP="00187FD3">
      <w:pPr>
        <w:pStyle w:val="ListParagraph"/>
        <w:spacing w:after="200"/>
        <w:ind w:left="1440"/>
        <w:rPr>
          <w:rFonts w:ascii="Times New Roman" w:hAnsi="Times New Roman" w:cs="Times New Roman"/>
          <w:sz w:val="20"/>
          <w:szCs w:val="20"/>
        </w:rPr>
      </w:pPr>
    </w:p>
    <w:p w:rsidR="00187FD3" w:rsidRPr="00187FD3" w:rsidRDefault="00187FD3" w:rsidP="00187F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European governments chartered joint stock companies, which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Claimed sole power over religious doctrine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Rivaled the emperor in military might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Had a monopoly on overseas trade</w:t>
      </w:r>
    </w:p>
    <w:p w:rsid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Were politically autonomous from government control</w:t>
      </w:r>
    </w:p>
    <w:p w:rsidR="00187FD3" w:rsidRPr="00187FD3" w:rsidRDefault="00187FD3" w:rsidP="00187FD3">
      <w:pPr>
        <w:pStyle w:val="ListParagraph"/>
        <w:spacing w:after="200"/>
        <w:ind w:left="1440"/>
        <w:rPr>
          <w:rFonts w:ascii="Times New Roman" w:hAnsi="Times New Roman" w:cs="Times New Roman"/>
          <w:sz w:val="20"/>
          <w:szCs w:val="20"/>
        </w:rPr>
      </w:pPr>
    </w:p>
    <w:p w:rsidR="00187FD3" w:rsidRPr="00187FD3" w:rsidRDefault="00187FD3" w:rsidP="00187F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 xml:space="preserve">King Henry VIII of England severed his bond to the Catholic Church when 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Martin Luther visited England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There was a public outcry against Catholic doctrine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The pope refused to grant him a papal annulment of his marriage to Catherine of Aragon</w:t>
      </w:r>
    </w:p>
    <w:p w:rsid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Public demonstrations in Ireland turned violent</w:t>
      </w:r>
    </w:p>
    <w:p w:rsidR="00187FD3" w:rsidRPr="00187FD3" w:rsidRDefault="00187FD3" w:rsidP="00187FD3">
      <w:pPr>
        <w:pStyle w:val="ListParagraph"/>
        <w:spacing w:after="200"/>
        <w:ind w:left="1440"/>
        <w:rPr>
          <w:rFonts w:ascii="Times New Roman" w:hAnsi="Times New Roman" w:cs="Times New Roman"/>
          <w:sz w:val="20"/>
          <w:szCs w:val="20"/>
        </w:rPr>
      </w:pPr>
    </w:p>
    <w:p w:rsidR="00187FD3" w:rsidRPr="00187FD3" w:rsidRDefault="00187FD3" w:rsidP="00187F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English political philosopher John Locke asserted that if the monarch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Was elected by the people, he could rule forever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Ruled absolutely without controls, harmony would ensue.</w:t>
      </w:r>
    </w:p>
    <w:p w:rsidR="00187FD3" w:rsidRP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  <w:highlight w:val="yellow"/>
        </w:rPr>
      </w:pPr>
      <w:r w:rsidRPr="00187FD3">
        <w:rPr>
          <w:rFonts w:ascii="Times New Roman" w:hAnsi="Times New Roman" w:cs="Times New Roman"/>
          <w:sz w:val="20"/>
          <w:szCs w:val="20"/>
          <w:highlight w:val="yellow"/>
        </w:rPr>
        <w:t>Abused his or her power, the people had a duty to rebel.</w:t>
      </w:r>
    </w:p>
    <w:p w:rsidR="00187FD3" w:rsidRDefault="00187FD3" w:rsidP="00187F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187FD3">
        <w:rPr>
          <w:rFonts w:ascii="Times New Roman" w:hAnsi="Times New Roman" w:cs="Times New Roman"/>
          <w:sz w:val="20"/>
          <w:szCs w:val="20"/>
        </w:rPr>
        <w:t>Fed the people, the people should be loyal</w:t>
      </w:r>
    </w:p>
    <w:p w:rsidR="004036EB" w:rsidRPr="00187FD3" w:rsidRDefault="004036EB" w:rsidP="004036EB">
      <w:pPr>
        <w:pStyle w:val="ListParagraph"/>
        <w:spacing w:after="200"/>
        <w:ind w:left="1440"/>
        <w:rPr>
          <w:rFonts w:ascii="Times New Roman" w:hAnsi="Times New Roman" w:cs="Times New Roman"/>
          <w:sz w:val="20"/>
          <w:szCs w:val="20"/>
        </w:rPr>
      </w:pPr>
    </w:p>
    <w:p w:rsidR="004036EB" w:rsidRPr="004036EB" w:rsidRDefault="004036EB" w:rsidP="004036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Calvinism went further than Lutheranism in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building extravagant churches.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4036EB">
        <w:rPr>
          <w:rFonts w:ascii="Times New Roman" w:hAnsi="Times New Roman" w:cs="Times New Roman"/>
          <w:sz w:val="20"/>
          <w:szCs w:val="20"/>
          <w:highlight w:val="yellow"/>
        </w:rPr>
        <w:t>simplifying religious rituals.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encouraging connection to the Vatican.</w:t>
      </w:r>
    </w:p>
    <w:p w:rsid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empowering ordained clergy.</w:t>
      </w:r>
    </w:p>
    <w:p w:rsidR="004036EB" w:rsidRDefault="004036EB" w:rsidP="004036E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4036E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4036EB" w:rsidRPr="004036EB" w:rsidRDefault="004036EB" w:rsidP="004036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lastRenderedPageBreak/>
        <w:t>Why didn't the Italian states take a lead in exploring the Atlantic?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Italy lacked warm water access and seafaring technology.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The ships of the Mediterranean were ill suited to the Atlantic.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The trading states of Venice and Genoa preferred a system of alliances with the Muslims.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4036EB">
        <w:rPr>
          <w:rFonts w:ascii="Times New Roman" w:hAnsi="Times New Roman" w:cs="Times New Roman"/>
          <w:sz w:val="20"/>
          <w:szCs w:val="20"/>
          <w:highlight w:val="yellow"/>
        </w:rPr>
        <w:t>Both b and c</w:t>
      </w:r>
    </w:p>
    <w:p w:rsidR="004036EB" w:rsidRDefault="004036EB" w:rsidP="004036E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4036EB" w:rsidRPr="004036EB" w:rsidRDefault="004036EB" w:rsidP="004036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Environmental damage to sugar plantations was caused by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4036EB">
        <w:rPr>
          <w:rFonts w:ascii="Times New Roman" w:hAnsi="Times New Roman" w:cs="Times New Roman"/>
          <w:sz w:val="20"/>
          <w:szCs w:val="20"/>
          <w:highlight w:val="yellow"/>
        </w:rPr>
        <w:t>soil exhaustion.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supplying power for the mills.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the disposal of used canes.</w:t>
      </w:r>
    </w:p>
    <w:p w:rsid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over fertilizing the fields.</w:t>
      </w:r>
    </w:p>
    <w:p w:rsidR="004036EB" w:rsidRPr="004036EB" w:rsidRDefault="004036EB" w:rsidP="004036EB">
      <w:pPr>
        <w:rPr>
          <w:rFonts w:ascii="Times New Roman" w:hAnsi="Times New Roman" w:cs="Times New Roman"/>
          <w:sz w:val="20"/>
          <w:szCs w:val="20"/>
        </w:rPr>
      </w:pPr>
    </w:p>
    <w:p w:rsidR="004036EB" w:rsidRPr="004036EB" w:rsidRDefault="004036EB" w:rsidP="004036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Indian religious life in the Mughal period witnessed the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establishment of Islam.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4036EB">
        <w:rPr>
          <w:rFonts w:ascii="Times New Roman" w:hAnsi="Times New Roman" w:cs="Times New Roman"/>
          <w:sz w:val="20"/>
          <w:szCs w:val="20"/>
          <w:highlight w:val="yellow"/>
        </w:rPr>
        <w:t>rise of the Sikh religion.</w:t>
      </w:r>
    </w:p>
    <w:p w:rsidR="004036EB" w:rsidRP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widespread persecution of Christians.</w:t>
      </w:r>
    </w:p>
    <w:p w:rsidR="004036EB" w:rsidRDefault="004036EB" w:rsidP="00403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036EB">
        <w:rPr>
          <w:rFonts w:ascii="Times New Roman" w:hAnsi="Times New Roman" w:cs="Times New Roman"/>
          <w:sz w:val="20"/>
          <w:szCs w:val="20"/>
        </w:rPr>
        <w:t>rise of the Hindu religion.</w:t>
      </w:r>
    </w:p>
    <w:p w:rsidR="004D1937" w:rsidRDefault="004D1937" w:rsidP="004D193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4D1937" w:rsidRPr="004D1937" w:rsidRDefault="004D1937" w:rsidP="004D1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The Ottoman Empire was the most powerful state in the European or the Islamic worlds because of its "balance," meaning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4D1937">
        <w:rPr>
          <w:rFonts w:ascii="Times New Roman" w:hAnsi="Times New Roman" w:cs="Times New Roman"/>
          <w:sz w:val="20"/>
          <w:szCs w:val="20"/>
          <w:highlight w:val="yellow"/>
        </w:rPr>
        <w:t>the balance of the mounted archers, Janissaries, and navy.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4D1937">
        <w:rPr>
          <w:rFonts w:ascii="Times New Roman" w:hAnsi="Times New Roman" w:cs="Times New Roman"/>
          <w:sz w:val="20"/>
          <w:szCs w:val="20"/>
        </w:rPr>
        <w:t>he balance of aggression and passivity in foreign policy.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the balance of religion and politics in the Sultanate.</w:t>
      </w:r>
    </w:p>
    <w:p w:rsid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the balance of rich and poor in the Ottoman cities.</w:t>
      </w:r>
    </w:p>
    <w:p w:rsidR="004D1937" w:rsidRDefault="004D1937" w:rsidP="004D193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4D1937" w:rsidRPr="004D1937" w:rsidRDefault="004D1937" w:rsidP="004D1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The Mughal Empire is distinguished from the Ottomans and Safavids mostly because it was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heavily influenced by the Chinese.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4D1937">
        <w:rPr>
          <w:rFonts w:ascii="Times New Roman" w:hAnsi="Times New Roman" w:cs="Times New Roman"/>
          <w:sz w:val="20"/>
          <w:szCs w:val="20"/>
          <w:highlight w:val="yellow"/>
        </w:rPr>
        <w:t>a Hindu land ruled by Muslims.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still controlled by the Mongols.</w:t>
      </w:r>
    </w:p>
    <w:p w:rsid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very warlike</w:t>
      </w:r>
    </w:p>
    <w:p w:rsidR="004D1937" w:rsidRDefault="004D1937" w:rsidP="004D193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4D1937" w:rsidRPr="004D1937" w:rsidRDefault="004D1937" w:rsidP="004D1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Constitutionalism was a theory of government that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did not allow a monarchy.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elected rulers with absolute power.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only allowed for Houses of Parliament.</w:t>
      </w:r>
    </w:p>
    <w:p w:rsid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4D1937">
        <w:rPr>
          <w:rFonts w:ascii="Times New Roman" w:hAnsi="Times New Roman" w:cs="Times New Roman"/>
          <w:sz w:val="20"/>
          <w:szCs w:val="20"/>
          <w:highlight w:val="yellow"/>
        </w:rPr>
        <w:t>specified limits to rulers' power.</w:t>
      </w:r>
    </w:p>
    <w:p w:rsidR="004D1937" w:rsidRPr="004D1937" w:rsidRDefault="004D1937" w:rsidP="004D1937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D1937" w:rsidRPr="004D1937" w:rsidRDefault="004D1937" w:rsidP="004D1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In 1215, King John of England signed the Magna Carta, which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 xml:space="preserve">guaranteed the nobles' hereditary rights. 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confirmed the independence of the church and the city of London.</w:t>
      </w:r>
    </w:p>
    <w:p w:rsidR="004D1937" w:rsidRP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4D1937">
        <w:rPr>
          <w:rFonts w:ascii="Times New Roman" w:hAnsi="Times New Roman" w:cs="Times New Roman"/>
          <w:sz w:val="20"/>
          <w:szCs w:val="20"/>
          <w:highlight w:val="yellow"/>
        </w:rPr>
        <w:t>affirmed that monarchs are subject to established law.</w:t>
      </w:r>
    </w:p>
    <w:p w:rsidR="004D1937" w:rsidRDefault="004D1937" w:rsidP="004D19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1937">
        <w:rPr>
          <w:rFonts w:ascii="Times New Roman" w:hAnsi="Times New Roman" w:cs="Times New Roman"/>
          <w:sz w:val="20"/>
          <w:szCs w:val="20"/>
        </w:rPr>
        <w:t>guaranteed monarchial power over the church.</w:t>
      </w:r>
    </w:p>
    <w:p w:rsidR="00AE4FFD" w:rsidRPr="00AE4FFD" w:rsidRDefault="00AE4FFD" w:rsidP="00AE4F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</w:rPr>
        <w:t>The sultan who presided over the greatest Ottoman assault on Christian Europe was</w:t>
      </w:r>
    </w:p>
    <w:p w:rsidR="00AE4FFD" w:rsidRPr="00AE4FFD" w:rsidRDefault="00AE4FFD" w:rsidP="00AE4F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</w:rPr>
        <w:t>Babur.</w:t>
      </w:r>
    </w:p>
    <w:p w:rsidR="00AE4FFD" w:rsidRPr="00AE4FFD" w:rsidRDefault="00AE4FFD" w:rsidP="00AE4F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</w:rPr>
        <w:t>Mansa Musa.</w:t>
      </w:r>
    </w:p>
    <w:p w:rsidR="00AE4FFD" w:rsidRPr="00AE4FFD" w:rsidRDefault="00AE4FFD" w:rsidP="00AE4F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</w:rPr>
        <w:t>Sultan Mehmed II.</w:t>
      </w:r>
    </w:p>
    <w:p w:rsidR="00AE4FFD" w:rsidRDefault="00AE4FFD" w:rsidP="00AE4F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AE4FFD">
        <w:rPr>
          <w:rFonts w:ascii="Times New Roman" w:hAnsi="Times New Roman" w:cs="Times New Roman"/>
          <w:sz w:val="20"/>
          <w:szCs w:val="20"/>
          <w:highlight w:val="yellow"/>
        </w:rPr>
        <w:t>Suleiman the Magnificent.</w:t>
      </w:r>
    </w:p>
    <w:p w:rsidR="00AE4FFD" w:rsidRPr="00AE4FFD" w:rsidRDefault="00AE4FFD" w:rsidP="00AE4FFD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E4FFD" w:rsidRPr="00AE4FFD" w:rsidRDefault="00AE4FFD" w:rsidP="00AE4F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</w:rPr>
        <w:t>Which of the following developments in the Americas accounted most directly for the growth of the slave trade?</w:t>
      </w:r>
    </w:p>
    <w:p w:rsidR="00AE4FFD" w:rsidRPr="00AE4FFD" w:rsidRDefault="00AE4FFD" w:rsidP="00AE4F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</w:rPr>
        <w:t>The dominance of cotton agriculture in what is known as the Deep South in the United States</w:t>
      </w:r>
    </w:p>
    <w:p w:rsidR="00AE4FFD" w:rsidRPr="00AE4FFD" w:rsidRDefault="00AE4FFD" w:rsidP="00AE4F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AE4FFD">
        <w:rPr>
          <w:rFonts w:ascii="Times New Roman" w:hAnsi="Times New Roman" w:cs="Times New Roman"/>
          <w:sz w:val="20"/>
          <w:szCs w:val="20"/>
          <w:highlight w:val="yellow"/>
        </w:rPr>
        <w:t>The establishment of the plantation system of sugar production in the Caribbean and Brazil</w:t>
      </w:r>
    </w:p>
    <w:p w:rsidR="00AE4FFD" w:rsidRPr="00AE4FFD" w:rsidRDefault="00AE4FFD" w:rsidP="00AE4FFD">
      <w:pPr>
        <w:ind w:left="720"/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the discovery of gold in Brazil</w:t>
      </w:r>
    </w:p>
    <w:p w:rsidR="00AE4FFD" w:rsidRPr="00AE4FFD" w:rsidRDefault="00AE4FFD" w:rsidP="00AE4F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</w:rPr>
        <w:t>The establishment of the Triangular Trade Route</w:t>
      </w:r>
    </w:p>
    <w:p w:rsidR="00AE4FFD" w:rsidRDefault="00AE4FFD" w:rsidP="00AE4F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4FFD">
        <w:rPr>
          <w:rFonts w:ascii="Times New Roman" w:hAnsi="Times New Roman" w:cs="Times New Roman"/>
          <w:sz w:val="20"/>
          <w:szCs w:val="20"/>
        </w:rPr>
        <w:t>The introduction of coffee agriculture into Mexico</w:t>
      </w:r>
    </w:p>
    <w:p w:rsidR="009F6FC8" w:rsidRDefault="009F6FC8" w:rsidP="009F6FC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9F6FC8" w:rsidRPr="009F6FC8" w:rsidRDefault="009F6FC8" w:rsidP="009F6F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6FC8">
        <w:rPr>
          <w:rFonts w:ascii="Times New Roman" w:hAnsi="Times New Roman" w:cs="Times New Roman"/>
          <w:sz w:val="20"/>
          <w:szCs w:val="20"/>
        </w:rPr>
        <w:lastRenderedPageBreak/>
        <w:t>The introduction of the horse to North America after 1492:</w:t>
      </w:r>
    </w:p>
    <w:p w:rsidR="009F6FC8" w:rsidRPr="009F6FC8" w:rsidRDefault="009F6FC8" w:rsidP="009F6F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6FC8">
        <w:rPr>
          <w:rFonts w:ascii="Times New Roman" w:hAnsi="Times New Roman" w:cs="Times New Roman"/>
          <w:sz w:val="20"/>
          <w:szCs w:val="20"/>
        </w:rPr>
        <w:t xml:space="preserve">almost led to its extinction </w:t>
      </w:r>
    </w:p>
    <w:p w:rsidR="009F6FC8" w:rsidRPr="009F6FC8" w:rsidRDefault="009F6FC8" w:rsidP="009F6F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6FC8">
        <w:rPr>
          <w:rFonts w:ascii="Times New Roman" w:hAnsi="Times New Roman" w:cs="Times New Roman"/>
          <w:sz w:val="20"/>
          <w:szCs w:val="20"/>
        </w:rPr>
        <w:t>was accomplished by the French in Louisiana</w:t>
      </w:r>
    </w:p>
    <w:p w:rsidR="009F6FC8" w:rsidRPr="009F6FC8" w:rsidRDefault="009F6FC8" w:rsidP="009F6F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6FC8">
        <w:rPr>
          <w:rFonts w:ascii="Times New Roman" w:hAnsi="Times New Roman" w:cs="Times New Roman"/>
          <w:sz w:val="20"/>
          <w:szCs w:val="20"/>
        </w:rPr>
        <w:t>led to overgrazing in South America</w:t>
      </w:r>
    </w:p>
    <w:p w:rsidR="009F6FC8" w:rsidRDefault="009F6FC8" w:rsidP="009F6F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9F6FC8">
        <w:rPr>
          <w:rFonts w:ascii="Times New Roman" w:hAnsi="Times New Roman" w:cs="Times New Roman"/>
          <w:sz w:val="20"/>
          <w:szCs w:val="20"/>
          <w:highlight w:val="yellow"/>
        </w:rPr>
        <w:t>allowed the Plain Indians to hunt more</w:t>
      </w:r>
    </w:p>
    <w:p w:rsidR="009F6FC8" w:rsidRPr="009F6FC8" w:rsidRDefault="009F6FC8" w:rsidP="009F6FC8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F6FC8" w:rsidRPr="009F6FC8" w:rsidRDefault="009F6FC8" w:rsidP="009F6F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6FC8">
        <w:rPr>
          <w:rFonts w:ascii="Times New Roman" w:hAnsi="Times New Roman" w:cs="Times New Roman"/>
          <w:sz w:val="20"/>
          <w:szCs w:val="20"/>
        </w:rPr>
        <w:t>The African slave trade across the Atlantic between 1450 and 1800:</w:t>
      </w:r>
    </w:p>
    <w:p w:rsidR="009F6FC8" w:rsidRPr="009F6FC8" w:rsidRDefault="009F6FC8" w:rsidP="009F6F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6FC8">
        <w:rPr>
          <w:rFonts w:ascii="Times New Roman" w:hAnsi="Times New Roman" w:cs="Times New Roman"/>
          <w:sz w:val="20"/>
          <w:szCs w:val="20"/>
        </w:rPr>
        <w:t>brought some slaves to Europe to work in the mines</w:t>
      </w:r>
    </w:p>
    <w:p w:rsidR="009F6FC8" w:rsidRPr="009F6FC8" w:rsidRDefault="009F6FC8" w:rsidP="009F6F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6FC8">
        <w:rPr>
          <w:rFonts w:ascii="Times New Roman" w:hAnsi="Times New Roman" w:cs="Times New Roman"/>
          <w:sz w:val="20"/>
          <w:szCs w:val="20"/>
        </w:rPr>
        <w:t>brought most slaves safely to the New World</w:t>
      </w:r>
    </w:p>
    <w:p w:rsidR="009F6FC8" w:rsidRPr="009F6FC8" w:rsidRDefault="009F6FC8" w:rsidP="009F6F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9F6FC8">
        <w:rPr>
          <w:rFonts w:ascii="Times New Roman" w:hAnsi="Times New Roman" w:cs="Times New Roman"/>
          <w:sz w:val="20"/>
          <w:szCs w:val="20"/>
          <w:highlight w:val="yellow"/>
        </w:rPr>
        <w:t>was part of a larger triangular trade pattern</w:t>
      </w:r>
    </w:p>
    <w:p w:rsidR="009F6FC8" w:rsidRDefault="009F6FC8" w:rsidP="009F6F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F6FC8">
        <w:rPr>
          <w:rFonts w:ascii="Times New Roman" w:hAnsi="Times New Roman" w:cs="Times New Roman"/>
          <w:sz w:val="20"/>
          <w:szCs w:val="20"/>
        </w:rPr>
        <w:t>brought most slaves to rice plantations in North America</w:t>
      </w:r>
    </w:p>
    <w:p w:rsidR="00F31710" w:rsidRDefault="00F31710" w:rsidP="00F31710">
      <w:pPr>
        <w:rPr>
          <w:rFonts w:ascii="Times New Roman" w:hAnsi="Times New Roman" w:cs="Times New Roman"/>
          <w:sz w:val="20"/>
          <w:szCs w:val="20"/>
        </w:rPr>
      </w:pPr>
    </w:p>
    <w:p w:rsidR="00F31710" w:rsidRDefault="00F31710" w:rsidP="00F31710">
      <w:pPr>
        <w:rPr>
          <w:rFonts w:ascii="Times New Roman" w:hAnsi="Times New Roman" w:cs="Times New Roman"/>
          <w:sz w:val="20"/>
          <w:szCs w:val="20"/>
        </w:rPr>
      </w:pPr>
    </w:p>
    <w:p w:rsidR="00F31710" w:rsidRDefault="00F31710" w:rsidP="00F31710">
      <w:pPr>
        <w:jc w:val="center"/>
        <w:rPr>
          <w:rFonts w:ascii="Times New Roman" w:hAnsi="Times New Roman" w:cs="Times New Roman"/>
          <w:sz w:val="20"/>
          <w:szCs w:val="20"/>
        </w:rPr>
      </w:pPr>
      <w:r w:rsidRPr="00E0610A">
        <w:rPr>
          <w:noProof/>
        </w:rPr>
        <w:drawing>
          <wp:inline distT="0" distB="0" distL="0" distR="0" wp14:anchorId="0D09DC62" wp14:editId="4E584603">
            <wp:extent cx="3242733" cy="2421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68" cy="24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10" w:rsidRPr="00F31710" w:rsidRDefault="00F31710" w:rsidP="00F31710">
      <w:pPr>
        <w:rPr>
          <w:rFonts w:ascii="Times New Roman" w:hAnsi="Times New Roman" w:cs="Times New Roman"/>
          <w:sz w:val="20"/>
          <w:szCs w:val="20"/>
        </w:rPr>
      </w:pPr>
    </w:p>
    <w:p w:rsidR="00F31710" w:rsidRPr="00F31710" w:rsidRDefault="00F31710" w:rsidP="00F31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31710">
        <w:rPr>
          <w:rFonts w:ascii="Times New Roman" w:hAnsi="Times New Roman" w:cs="Times New Roman"/>
          <w:sz w:val="20"/>
          <w:szCs w:val="20"/>
        </w:rPr>
        <w:t>The map above shows what significant economic developments?</w:t>
      </w:r>
    </w:p>
    <w:p w:rsidR="00F31710" w:rsidRPr="00F31710" w:rsidRDefault="00F31710" w:rsidP="00F317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31710">
        <w:rPr>
          <w:rFonts w:ascii="Times New Roman" w:hAnsi="Times New Roman" w:cs="Times New Roman"/>
          <w:sz w:val="20"/>
          <w:szCs w:val="20"/>
        </w:rPr>
        <w:t>Trade connections that linked the Hellenistic and Maurya empires to African cities from 300 through 150 BCE</w:t>
      </w:r>
    </w:p>
    <w:p w:rsidR="00F31710" w:rsidRPr="00F31710" w:rsidRDefault="00F31710" w:rsidP="00F317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31710">
        <w:rPr>
          <w:rFonts w:ascii="Times New Roman" w:hAnsi="Times New Roman" w:cs="Times New Roman"/>
          <w:sz w:val="20"/>
          <w:szCs w:val="20"/>
        </w:rPr>
        <w:t>Trading networks that promoted the growth of new cities from 600CE to 1450CE.</w:t>
      </w:r>
    </w:p>
    <w:p w:rsidR="00F31710" w:rsidRPr="00F31710" w:rsidRDefault="00F31710" w:rsidP="00F317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31710">
        <w:rPr>
          <w:rFonts w:ascii="Times New Roman" w:hAnsi="Times New Roman" w:cs="Times New Roman"/>
          <w:sz w:val="20"/>
          <w:szCs w:val="20"/>
        </w:rPr>
        <w:t>Chinese dominance of Indian Ocean trading networks because of the voyages of Zheng He in the 1400s CE.</w:t>
      </w:r>
    </w:p>
    <w:p w:rsidR="00F31710" w:rsidRDefault="00F31710" w:rsidP="00F317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31710">
        <w:rPr>
          <w:rFonts w:ascii="Times New Roman" w:hAnsi="Times New Roman" w:cs="Times New Roman"/>
          <w:sz w:val="20"/>
          <w:szCs w:val="20"/>
        </w:rPr>
        <w:t>Changes in Indian Ocean trading networks that resulted from technological innovations from 1450 CE through 1750 CE.</w:t>
      </w:r>
    </w:p>
    <w:p w:rsidR="00A518DB" w:rsidRPr="00F31710" w:rsidRDefault="00A518DB" w:rsidP="00A518D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518DB" w:rsidRPr="00A518DB" w:rsidRDefault="00A518DB" w:rsidP="00A51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In the period 1450-1750, which of the following, produced on large plantations by slave labor, were significant commodities in the growing world market?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Grains such as wheat and barley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Tropical fruits such as bananas and oranges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Animal products such as wool and beef</w:t>
      </w:r>
    </w:p>
    <w:p w:rsid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A518DB">
        <w:rPr>
          <w:rFonts w:ascii="Times New Roman" w:hAnsi="Times New Roman" w:cs="Times New Roman"/>
          <w:sz w:val="20"/>
          <w:szCs w:val="20"/>
          <w:highlight w:val="yellow"/>
        </w:rPr>
        <w:t>Cash crops such as sugar and tobacco</w:t>
      </w:r>
    </w:p>
    <w:p w:rsidR="00A518DB" w:rsidRPr="00A518DB" w:rsidRDefault="00A518DB" w:rsidP="00A518DB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518DB" w:rsidRPr="00A518DB" w:rsidRDefault="00A518DB" w:rsidP="00A51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Which of the following statements is true about both the Mughal and Ottoman empires in the sixteenth century?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In both empires the majority of the people were Muslims.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Both empires had powerful navies that engaged European navies.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A518DB">
        <w:rPr>
          <w:rFonts w:ascii="Times New Roman" w:hAnsi="Times New Roman" w:cs="Times New Roman"/>
          <w:sz w:val="20"/>
          <w:szCs w:val="20"/>
          <w:highlight w:val="yellow"/>
        </w:rPr>
        <w:t>Both empires expanded through the use of gunpowder weapons and extensive bureaucracies.</w:t>
      </w:r>
    </w:p>
    <w:p w:rsid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Both empires gave little monetary support to artistic and cultural endeavors.</w:t>
      </w:r>
    </w:p>
    <w:p w:rsidR="00A518DB" w:rsidRDefault="00A518DB" w:rsidP="00A518D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Default="008A39FE" w:rsidP="00A518D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A39FE" w:rsidRPr="00A518DB" w:rsidRDefault="008A39FE" w:rsidP="00A518D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518DB" w:rsidRPr="00A518DB" w:rsidRDefault="00A518DB" w:rsidP="00A51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lastRenderedPageBreak/>
        <w:t>A new fourteenth-century Ottoman military resource was Christian prisoners of war, called: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A518DB">
        <w:rPr>
          <w:rFonts w:ascii="Times New Roman" w:hAnsi="Times New Roman" w:cs="Times New Roman"/>
          <w:sz w:val="20"/>
          <w:szCs w:val="20"/>
          <w:highlight w:val="yellow"/>
        </w:rPr>
        <w:t>Janissaries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Knights of the cross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Mamluks</w:t>
      </w:r>
    </w:p>
    <w:p w:rsid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Caspian slaves</w:t>
      </w:r>
    </w:p>
    <w:p w:rsidR="00A518DB" w:rsidRPr="00A518DB" w:rsidRDefault="00A518DB" w:rsidP="00A518D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518DB" w:rsidRPr="00A518DB" w:rsidRDefault="00A518DB" w:rsidP="00A51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Why did the Ottoman, Safavid, and Mughal Empires decline simultaneously?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A518DB">
        <w:rPr>
          <w:rFonts w:ascii="Times New Roman" w:hAnsi="Times New Roman" w:cs="Times New Roman"/>
          <w:sz w:val="20"/>
          <w:szCs w:val="20"/>
          <w:highlight w:val="yellow"/>
        </w:rPr>
        <w:t>Inability to adjust to the changes in military technology and the world economy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Natural disasters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The Bubonic Plague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Declining birth rates combined with fertility problems</w:t>
      </w:r>
    </w:p>
    <w:p w:rsidR="00A518DB" w:rsidRPr="00A518DB" w:rsidRDefault="00A518DB" w:rsidP="00A51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18DB">
        <w:rPr>
          <w:rFonts w:ascii="Times New Roman" w:hAnsi="Times New Roman" w:cs="Times New Roman"/>
          <w:sz w:val="20"/>
          <w:szCs w:val="20"/>
        </w:rPr>
        <w:t>A religious prohibition against banking</w:t>
      </w:r>
    </w:p>
    <w:p w:rsidR="009F6FC8" w:rsidRPr="009F6FC8" w:rsidRDefault="009F6FC8" w:rsidP="00A518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F56B9" w:rsidRPr="00187FD3" w:rsidRDefault="00646EF7">
      <w:pPr>
        <w:rPr>
          <w:rFonts w:ascii="Times New Roman" w:hAnsi="Times New Roman" w:cs="Times New Roman"/>
          <w:sz w:val="20"/>
          <w:szCs w:val="20"/>
        </w:rPr>
      </w:pPr>
    </w:p>
    <w:sectPr w:rsidR="009F56B9" w:rsidRPr="00187FD3" w:rsidSect="00626E3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7" w:rsidRDefault="00646EF7" w:rsidP="00626E3D">
      <w:r>
        <w:separator/>
      </w:r>
    </w:p>
  </w:endnote>
  <w:endnote w:type="continuationSeparator" w:id="0">
    <w:p w:rsidR="00646EF7" w:rsidRDefault="00646EF7" w:rsidP="0062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7" w:rsidRDefault="00646EF7" w:rsidP="00626E3D">
      <w:r>
        <w:separator/>
      </w:r>
    </w:p>
  </w:footnote>
  <w:footnote w:type="continuationSeparator" w:id="0">
    <w:p w:rsidR="00646EF7" w:rsidRDefault="00646EF7" w:rsidP="0062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3D" w:rsidRDefault="00626E3D">
    <w:pPr>
      <w:pStyle w:val="Header"/>
    </w:pPr>
    <w:r>
      <w:t>AP World History: Unit Four</w:t>
    </w:r>
  </w:p>
  <w:p w:rsidR="00626E3D" w:rsidRDefault="00626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3D" w:rsidRDefault="00626E3D">
    <w:pPr>
      <w:pStyle w:val="Header"/>
    </w:pPr>
    <w:r>
      <w:t xml:space="preserve">Name: ______________________________________________ </w:t>
    </w:r>
    <w: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ACA"/>
    <w:multiLevelType w:val="hybridMultilevel"/>
    <w:tmpl w:val="0BCE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E2545"/>
    <w:multiLevelType w:val="hybridMultilevel"/>
    <w:tmpl w:val="3C64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7D14"/>
    <w:multiLevelType w:val="hybridMultilevel"/>
    <w:tmpl w:val="68C6F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8161E"/>
    <w:multiLevelType w:val="hybridMultilevel"/>
    <w:tmpl w:val="A92A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31"/>
    <w:rsid w:val="0000305D"/>
    <w:rsid w:val="0005350B"/>
    <w:rsid w:val="000F5060"/>
    <w:rsid w:val="00187FD3"/>
    <w:rsid w:val="002E46AB"/>
    <w:rsid w:val="00353C02"/>
    <w:rsid w:val="003F3CA9"/>
    <w:rsid w:val="004036EB"/>
    <w:rsid w:val="0042717F"/>
    <w:rsid w:val="004C4F8D"/>
    <w:rsid w:val="004D1937"/>
    <w:rsid w:val="00626E3D"/>
    <w:rsid w:val="006316F1"/>
    <w:rsid w:val="00646EF7"/>
    <w:rsid w:val="006E33EA"/>
    <w:rsid w:val="00743027"/>
    <w:rsid w:val="00763C27"/>
    <w:rsid w:val="008204B0"/>
    <w:rsid w:val="008A39FE"/>
    <w:rsid w:val="00902DD4"/>
    <w:rsid w:val="009304C6"/>
    <w:rsid w:val="00952736"/>
    <w:rsid w:val="0096500D"/>
    <w:rsid w:val="0097070F"/>
    <w:rsid w:val="009C4958"/>
    <w:rsid w:val="009F6FC8"/>
    <w:rsid w:val="00A34972"/>
    <w:rsid w:val="00A518DB"/>
    <w:rsid w:val="00AB1A8F"/>
    <w:rsid w:val="00AC161D"/>
    <w:rsid w:val="00AD7EC1"/>
    <w:rsid w:val="00AE4FFD"/>
    <w:rsid w:val="00B06F46"/>
    <w:rsid w:val="00B60FF9"/>
    <w:rsid w:val="00B844F4"/>
    <w:rsid w:val="00BB423B"/>
    <w:rsid w:val="00CB4431"/>
    <w:rsid w:val="00D300F6"/>
    <w:rsid w:val="00DB6B93"/>
    <w:rsid w:val="00E7574B"/>
    <w:rsid w:val="00F04415"/>
    <w:rsid w:val="00F31710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31"/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3D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3D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31"/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3D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3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2013-12-16T15:52:00Z</dcterms:created>
  <dcterms:modified xsi:type="dcterms:W3CDTF">2013-12-16T15:52:00Z</dcterms:modified>
</cp:coreProperties>
</file>