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4BB5" w:rsidRDefault="008F212E">
      <w:pPr>
        <w:jc w:val="center"/>
      </w:pPr>
      <w:r>
        <w:rPr>
          <w:rFonts w:ascii="Architects Daughter" w:eastAsia="Architects Daughter" w:hAnsi="Architects Daughter" w:cs="Architects Daughter"/>
          <w:sz w:val="60"/>
          <w:szCs w:val="60"/>
        </w:rPr>
        <w:t>WH</w:t>
      </w:r>
      <w:bookmarkStart w:id="0" w:name="_GoBack"/>
      <w:bookmarkEnd w:id="0"/>
      <w:r w:rsidR="0063618C">
        <w:rPr>
          <w:rFonts w:ascii="Architects Daughter" w:eastAsia="Architects Daughter" w:hAnsi="Architects Daughter" w:cs="Architects Daughter"/>
          <w:sz w:val="60"/>
          <w:szCs w:val="60"/>
        </w:rPr>
        <w:t xml:space="preserve"> Website and Tech Tools Setup</w:t>
      </w:r>
    </w:p>
    <w:p w:rsidR="00D74BB5" w:rsidRDefault="00D74BB5"/>
    <w:p w:rsidR="00D74BB5" w:rsidRDefault="00D74BB5"/>
    <w:p w:rsidR="00D74BB5" w:rsidRDefault="0063618C">
      <w:proofErr w:type="spellStart"/>
      <w:r>
        <w:rPr>
          <w:rFonts w:ascii="Architects Daughter" w:eastAsia="Architects Daughter" w:hAnsi="Architects Daughter" w:cs="Architects Daughter"/>
          <w:b/>
          <w:sz w:val="48"/>
          <w:szCs w:val="48"/>
        </w:rPr>
        <w:t>Weebly</w:t>
      </w:r>
      <w:proofErr w:type="spellEnd"/>
    </w:p>
    <w:p w:rsidR="00D74BB5" w:rsidRDefault="0063618C">
      <w:r>
        <w:rPr>
          <w:rFonts w:ascii="Crete Round" w:eastAsia="Crete Round" w:hAnsi="Crete Round" w:cs="Crete Round"/>
          <w:sz w:val="28"/>
          <w:szCs w:val="28"/>
        </w:rPr>
        <w:t xml:space="preserve">We will be creating student </w:t>
      </w:r>
      <w:proofErr w:type="spellStart"/>
      <w:r>
        <w:rPr>
          <w:rFonts w:ascii="Crete Round" w:eastAsia="Crete Round" w:hAnsi="Crete Round" w:cs="Crete Round"/>
          <w:sz w:val="28"/>
          <w:szCs w:val="28"/>
        </w:rPr>
        <w:t>Weebly</w:t>
      </w:r>
      <w:proofErr w:type="spellEnd"/>
      <w:r>
        <w:rPr>
          <w:rFonts w:ascii="Crete Round" w:eastAsia="Crete Round" w:hAnsi="Crete Round" w:cs="Crete Round"/>
          <w:sz w:val="28"/>
          <w:szCs w:val="28"/>
        </w:rPr>
        <w:t xml:space="preserve"> </w:t>
      </w:r>
      <w:proofErr w:type="spellStart"/>
      <w:r>
        <w:rPr>
          <w:rFonts w:ascii="Crete Round" w:eastAsia="Crete Round" w:hAnsi="Crete Round" w:cs="Crete Round"/>
          <w:sz w:val="28"/>
          <w:szCs w:val="28"/>
        </w:rPr>
        <w:t>ePortfolios</w:t>
      </w:r>
      <w:proofErr w:type="spellEnd"/>
      <w:r>
        <w:rPr>
          <w:rFonts w:ascii="Crete Round" w:eastAsia="Crete Round" w:hAnsi="Crete Round" w:cs="Crete Round"/>
          <w:sz w:val="28"/>
          <w:szCs w:val="28"/>
        </w:rPr>
        <w:t>. You will complete a mastery product for each unit and a weekly current event blog here.</w:t>
      </w:r>
    </w:p>
    <w:p w:rsidR="00D74BB5" w:rsidRDefault="00D74BB5"/>
    <w:p w:rsidR="00D74BB5" w:rsidRDefault="0063618C">
      <w:r>
        <w:rPr>
          <w:rFonts w:ascii="Crete Round" w:eastAsia="Crete Round" w:hAnsi="Crete Round" w:cs="Crete Round"/>
          <w:sz w:val="28"/>
          <w:szCs w:val="28"/>
        </w:rPr>
        <w:t>Go to</w:t>
      </w:r>
      <w:r>
        <w:rPr>
          <w:rFonts w:ascii="Crete Round" w:eastAsia="Crete Round" w:hAnsi="Crete Round" w:cs="Crete Round"/>
          <w:b/>
          <w:sz w:val="28"/>
          <w:szCs w:val="28"/>
        </w:rPr>
        <w:t xml:space="preserve"> </w:t>
      </w:r>
      <w:hyperlink r:id="rId4">
        <w:proofErr w:type="spellStart"/>
        <w:r>
          <w:rPr>
            <w:rFonts w:ascii="Crete Round" w:eastAsia="Crete Round" w:hAnsi="Crete Round" w:cs="Crete Round"/>
            <w:b/>
            <w:color w:val="1155CC"/>
            <w:sz w:val="28"/>
            <w:szCs w:val="28"/>
            <w:u w:val="single"/>
          </w:rPr>
          <w:t>Weebly</w:t>
        </w:r>
        <w:proofErr w:type="spellEnd"/>
      </w:hyperlink>
      <w:r>
        <w:rPr>
          <w:rFonts w:ascii="Crete Round" w:eastAsia="Crete Round" w:hAnsi="Crete Round" w:cs="Crete Round"/>
          <w:b/>
          <w:sz w:val="28"/>
          <w:szCs w:val="28"/>
        </w:rPr>
        <w:t xml:space="preserve"> </w:t>
      </w:r>
      <w:r>
        <w:rPr>
          <w:rFonts w:ascii="Crete Round" w:eastAsia="Crete Round" w:hAnsi="Crete Round" w:cs="Crete Round"/>
          <w:sz w:val="28"/>
          <w:szCs w:val="28"/>
        </w:rPr>
        <w:t>and create an account. When selecting a website address, do not include your first and last name and keep it classroom appropriate- remember our digital citizenship discussion!</w:t>
      </w:r>
    </w:p>
    <w:p w:rsidR="00D74BB5" w:rsidRDefault="00D74BB5"/>
    <w:p w:rsidR="00D74BB5" w:rsidRDefault="0063618C">
      <w:r>
        <w:rPr>
          <w:rFonts w:ascii="Crete Round" w:eastAsia="Crete Round" w:hAnsi="Crete Round" w:cs="Crete Round"/>
          <w:sz w:val="28"/>
          <w:szCs w:val="28"/>
        </w:rPr>
        <w:t>When adding images, they need to be Fair Use images or photos that you have taken. Use the below websites to find Fair Use images- remember that you must give proper photo attribution.</w:t>
      </w:r>
    </w:p>
    <w:p w:rsidR="00D74BB5" w:rsidRDefault="00D74BB5"/>
    <w:p w:rsidR="00D74BB5" w:rsidRDefault="008F212E">
      <w:hyperlink r:id="rId5">
        <w:r w:rsidR="0063618C">
          <w:rPr>
            <w:rFonts w:ascii="Crete Round" w:eastAsia="Crete Round" w:hAnsi="Crete Round" w:cs="Crete Round"/>
            <w:b/>
            <w:color w:val="1155CC"/>
            <w:sz w:val="28"/>
            <w:szCs w:val="28"/>
            <w:u w:val="single"/>
          </w:rPr>
          <w:t>Photos for Class</w:t>
        </w:r>
      </w:hyperlink>
    </w:p>
    <w:p w:rsidR="00D74BB5" w:rsidRDefault="00D74BB5"/>
    <w:p w:rsidR="00D74BB5" w:rsidRDefault="008F212E">
      <w:hyperlink r:id="rId6">
        <w:proofErr w:type="spellStart"/>
        <w:r w:rsidR="0063618C">
          <w:rPr>
            <w:rFonts w:ascii="Crete Round" w:eastAsia="Crete Round" w:hAnsi="Crete Round" w:cs="Crete Round"/>
            <w:b/>
            <w:color w:val="1155CC"/>
            <w:sz w:val="28"/>
            <w:szCs w:val="28"/>
            <w:u w:val="single"/>
          </w:rPr>
          <w:t>Compfight</w:t>
        </w:r>
        <w:proofErr w:type="spellEnd"/>
      </w:hyperlink>
      <w:r w:rsidR="0063618C">
        <w:rPr>
          <w:rFonts w:ascii="Crete Round" w:eastAsia="Crete Round" w:hAnsi="Crete Round" w:cs="Crete Round"/>
          <w:sz w:val="28"/>
          <w:szCs w:val="28"/>
        </w:rPr>
        <w:t xml:space="preserve"> Once you search for an image, be sure to select Creative Commons on the left margin!</w:t>
      </w:r>
    </w:p>
    <w:p w:rsidR="00D74BB5" w:rsidRDefault="00D74BB5"/>
    <w:p w:rsidR="00D74BB5" w:rsidRDefault="008F212E">
      <w:hyperlink r:id="rId7">
        <w:r w:rsidR="0063618C">
          <w:rPr>
            <w:rFonts w:ascii="Crete Round" w:eastAsia="Crete Round" w:hAnsi="Crete Round" w:cs="Crete Round"/>
            <w:b/>
            <w:color w:val="1155CC"/>
            <w:sz w:val="28"/>
            <w:szCs w:val="28"/>
            <w:u w:val="single"/>
          </w:rPr>
          <w:t>Wikimedia Commons</w:t>
        </w:r>
      </w:hyperlink>
    </w:p>
    <w:p w:rsidR="00D74BB5" w:rsidRDefault="00D74BB5"/>
    <w:p w:rsidR="00D74BB5" w:rsidRDefault="0063618C">
      <w:r>
        <w:rPr>
          <w:rFonts w:ascii="Crete Round" w:eastAsia="Crete Round" w:hAnsi="Crete Round" w:cs="Crete Round"/>
          <w:sz w:val="28"/>
          <w:szCs w:val="28"/>
        </w:rPr>
        <w:t xml:space="preserve">Create and label three pages in this order: Home, Unit 1 (standard page) *** Unit </w:t>
      </w:r>
      <w:proofErr w:type="gramStart"/>
      <w:r>
        <w:rPr>
          <w:rFonts w:ascii="Crete Round" w:eastAsia="Crete Round" w:hAnsi="Crete Round" w:cs="Crete Round"/>
          <w:sz w:val="28"/>
          <w:szCs w:val="28"/>
        </w:rPr>
        <w:t>5  for</w:t>
      </w:r>
      <w:proofErr w:type="gramEnd"/>
      <w:r>
        <w:rPr>
          <w:rFonts w:ascii="Crete Round" w:eastAsia="Crete Round" w:hAnsi="Crete Round" w:cs="Crete Round"/>
          <w:sz w:val="28"/>
          <w:szCs w:val="28"/>
        </w:rPr>
        <w:t xml:space="preserve"> WH Semester 2 (standard page), and Blog (Blog).</w:t>
      </w:r>
    </w:p>
    <w:p w:rsidR="00D74BB5" w:rsidRDefault="00D74BB5"/>
    <w:p w:rsidR="00D74BB5" w:rsidRDefault="0063618C">
      <w:r>
        <w:rPr>
          <w:rFonts w:ascii="Crete Round" w:eastAsia="Crete Round" w:hAnsi="Crete Round" w:cs="Crete Round"/>
          <w:sz w:val="28"/>
          <w:szCs w:val="28"/>
        </w:rPr>
        <w:t>On the Home page, insert three images that describe/relate to you and describe their significance in complete sentences. Do not give your full name, address, or other detailed personal information. Create a Vine stating how you will be SEXY and successful in World History this summer and</w:t>
      </w:r>
      <w:r>
        <w:rPr>
          <w:rFonts w:ascii="Crete Round" w:eastAsia="Crete Round" w:hAnsi="Crete Round" w:cs="Crete Round"/>
          <w:b/>
          <w:sz w:val="28"/>
          <w:szCs w:val="28"/>
        </w:rPr>
        <w:t xml:space="preserve"> </w:t>
      </w:r>
      <w:hyperlink r:id="rId8">
        <w:r>
          <w:rPr>
            <w:rFonts w:ascii="Crete Round" w:eastAsia="Crete Round" w:hAnsi="Crete Round" w:cs="Crete Round"/>
            <w:b/>
            <w:color w:val="1155CC"/>
            <w:sz w:val="28"/>
            <w:szCs w:val="28"/>
            <w:u w:val="single"/>
          </w:rPr>
          <w:t>embed it</w:t>
        </w:r>
      </w:hyperlink>
      <w:r>
        <w:rPr>
          <w:rFonts w:ascii="Crete Round" w:eastAsia="Crete Round" w:hAnsi="Crete Round" w:cs="Crete Round"/>
          <w:sz w:val="28"/>
          <w:szCs w:val="28"/>
        </w:rPr>
        <w:t xml:space="preserve"> on your home page.</w:t>
      </w:r>
    </w:p>
    <w:p w:rsidR="00D74BB5" w:rsidRDefault="00D74BB5"/>
    <w:p w:rsidR="00D74BB5" w:rsidRDefault="0063618C">
      <w:r>
        <w:rPr>
          <w:rFonts w:ascii="Crete Round" w:eastAsia="Crete Round" w:hAnsi="Crete Round" w:cs="Crete Round"/>
          <w:sz w:val="28"/>
          <w:szCs w:val="28"/>
        </w:rPr>
        <w:t>Leave the Unit 1 page blank for right now- we will return to this tomorrow.</w:t>
      </w:r>
    </w:p>
    <w:p w:rsidR="00D74BB5" w:rsidRDefault="00D74BB5"/>
    <w:p w:rsidR="00D74BB5" w:rsidRDefault="0063618C">
      <w:r>
        <w:rPr>
          <w:rFonts w:ascii="Crete Round" w:eastAsia="Crete Round" w:hAnsi="Crete Round" w:cs="Crete Round"/>
          <w:sz w:val="28"/>
          <w:szCs w:val="28"/>
        </w:rPr>
        <w:t xml:space="preserve">On the blog page you will create your first current event entry. Go to the </w:t>
      </w:r>
      <w:hyperlink r:id="rId9">
        <w:proofErr w:type="spellStart"/>
        <w:r>
          <w:rPr>
            <w:rFonts w:ascii="Crete Round" w:eastAsia="Crete Round" w:hAnsi="Crete Round" w:cs="Crete Round"/>
            <w:b/>
            <w:color w:val="1155CC"/>
            <w:sz w:val="28"/>
            <w:szCs w:val="28"/>
            <w:u w:val="single"/>
          </w:rPr>
          <w:t>Newseum</w:t>
        </w:r>
        <w:proofErr w:type="spellEnd"/>
        <w:r>
          <w:rPr>
            <w:rFonts w:ascii="Crete Round" w:eastAsia="Crete Round" w:hAnsi="Crete Round" w:cs="Crete Round"/>
            <w:b/>
            <w:color w:val="1155CC"/>
            <w:sz w:val="28"/>
            <w:szCs w:val="28"/>
            <w:u w:val="single"/>
          </w:rPr>
          <w:t xml:space="preserve"> Front Pages</w:t>
        </w:r>
      </w:hyperlink>
      <w:r>
        <w:rPr>
          <w:rFonts w:ascii="Crete Round" w:eastAsia="Crete Round" w:hAnsi="Crete Round" w:cs="Crete Round"/>
          <w:b/>
          <w:sz w:val="28"/>
          <w:szCs w:val="28"/>
        </w:rPr>
        <w:t xml:space="preserve"> </w:t>
      </w:r>
      <w:r>
        <w:rPr>
          <w:rFonts w:ascii="Crete Round" w:eastAsia="Crete Round" w:hAnsi="Crete Round" w:cs="Crete Round"/>
          <w:sz w:val="28"/>
          <w:szCs w:val="28"/>
        </w:rPr>
        <w:t>and find an article from a newspaper from a country in another continent. Your entry will be two paragraphs. Follow this format:</w:t>
      </w:r>
    </w:p>
    <w:p w:rsidR="00D74BB5" w:rsidRDefault="00D74BB5"/>
    <w:p w:rsidR="00D74BB5" w:rsidRDefault="0063618C">
      <w:r>
        <w:rPr>
          <w:rFonts w:ascii="Crete Round" w:eastAsia="Crete Round" w:hAnsi="Crete Round" w:cs="Crete Round"/>
          <w:sz w:val="28"/>
          <w:szCs w:val="28"/>
        </w:rPr>
        <w:lastRenderedPageBreak/>
        <w:t xml:space="preserve">Paragraph 1: Read the article and summarize it in your own words. In your paragraph, identify the title of the article (include a hyperlink to the original story), newspaper, author, and country. Be sure to give a clear summary of the story and include at least three details. Answer </w:t>
      </w:r>
      <w:proofErr w:type="gramStart"/>
      <w:r>
        <w:rPr>
          <w:rFonts w:ascii="Crete Round" w:eastAsia="Crete Round" w:hAnsi="Crete Round" w:cs="Crete Round"/>
          <w:sz w:val="28"/>
          <w:szCs w:val="28"/>
        </w:rPr>
        <w:t>the who</w:t>
      </w:r>
      <w:proofErr w:type="gramEnd"/>
      <w:r>
        <w:rPr>
          <w:rFonts w:ascii="Crete Round" w:eastAsia="Crete Round" w:hAnsi="Crete Round" w:cs="Crete Round"/>
          <w:sz w:val="28"/>
          <w:szCs w:val="28"/>
        </w:rPr>
        <w:t>, what, when, where, why, and how?</w:t>
      </w:r>
    </w:p>
    <w:p w:rsidR="00D74BB5" w:rsidRDefault="00D74BB5"/>
    <w:p w:rsidR="00D74BB5" w:rsidRDefault="0063618C">
      <w:r>
        <w:rPr>
          <w:rFonts w:ascii="Crete Round" w:eastAsia="Crete Round" w:hAnsi="Crete Round" w:cs="Crete Round"/>
          <w:sz w:val="28"/>
          <w:szCs w:val="28"/>
        </w:rPr>
        <w:t>Paragraph 2: Identify and state the connection to the appropriate historical theme of SPICE and/or 4 Worlds. Explain why you made the connection. Give your opinion on the subject. Why did you select this story? How can this situation be improved or alleviated?</w:t>
      </w:r>
    </w:p>
    <w:p w:rsidR="00D74BB5" w:rsidRDefault="00D74BB5"/>
    <w:sectPr w:rsidR="00D74BB5">
      <w:pgSz w:w="12240" w:h="15840"/>
      <w:pgMar w:top="1152" w:right="1152" w:bottom="1152" w:left="1152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chitects Daughter">
    <w:altName w:val="Times New Roman"/>
    <w:charset w:val="00"/>
    <w:family w:val="auto"/>
    <w:pitch w:val="default"/>
  </w:font>
  <w:font w:name="Crete Rou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B5"/>
    <w:rsid w:val="0063618C"/>
    <w:rsid w:val="008F212E"/>
    <w:rsid w:val="00A956DC"/>
    <w:rsid w:val="00D74BB5"/>
    <w:rsid w:val="00E2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6FEBFD-8D02-4137-93B0-01FDEC4E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blog.laptopmag.com/how-to-embed-vine-video-on-website-blo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mmons.wikimedia.org/wiki/Main_P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fight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hotosforclass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weebly.com/" TargetMode="External"/><Relationship Id="rId9" Type="http://schemas.openxmlformats.org/officeDocument/2006/relationships/hyperlink" Target="http://www.newseum.org/todaysfrontpag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 M. Khan</dc:creator>
  <cp:lastModifiedBy>Noor Khan</cp:lastModifiedBy>
  <cp:revision>2</cp:revision>
  <dcterms:created xsi:type="dcterms:W3CDTF">2016-07-31T22:46:00Z</dcterms:created>
  <dcterms:modified xsi:type="dcterms:W3CDTF">2016-07-31T22:46:00Z</dcterms:modified>
</cp:coreProperties>
</file>