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803B88">
      <w:r w:rsidRPr="00803B88">
        <w:t xml:space="preserve">World War II Battles and Locations </w:t>
      </w:r>
      <w:r>
        <w:t>Research Project:</w:t>
      </w:r>
    </w:p>
    <w:p w:rsidR="00803B88" w:rsidRDefault="00803B88">
      <w:r>
        <w:t xml:space="preserve">Lesson Objective: </w:t>
      </w:r>
    </w:p>
    <w:p w:rsidR="00803B88" w:rsidRDefault="00803B88">
      <w:r>
        <w:t>Students will compile a World War II battles with summaries of key details</w:t>
      </w:r>
    </w:p>
    <w:p w:rsidR="00803B88" w:rsidRDefault="00803B88">
      <w:r>
        <w:t>Learning Activity: You are assigned several WWII battles to research.</w:t>
      </w:r>
    </w:p>
    <w:p w:rsidR="00803B88" w:rsidRDefault="00803B88"/>
    <w:p w:rsidR="00803B88" w:rsidRDefault="00803B88" w:rsidP="00803B88">
      <w:pPr>
        <w:pStyle w:val="ListParagraph"/>
        <w:numPr>
          <w:ilvl w:val="0"/>
          <w:numId w:val="2"/>
        </w:numPr>
      </w:pPr>
      <w:r>
        <w:t>Britain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Bulge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Guadalcanal Campaign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Iwo Jima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Kursk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Leningrad (Siege)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Leyte Gulf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Midway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Normandy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Okinawa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Operation Torch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Pearl Harbor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Stalingrad</w:t>
      </w:r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Alemain</w:t>
      </w:r>
      <w:proofErr w:type="spellEnd"/>
    </w:p>
    <w:p w:rsidR="00803B88" w:rsidRDefault="00803B88" w:rsidP="00803B88">
      <w:pPr>
        <w:pStyle w:val="ListParagraph"/>
        <w:numPr>
          <w:ilvl w:val="0"/>
          <w:numId w:val="2"/>
        </w:numPr>
      </w:pPr>
      <w:r>
        <w:t>The Bataan Death March</w:t>
      </w:r>
    </w:p>
    <w:p w:rsidR="00803B88" w:rsidRDefault="00803B88" w:rsidP="00803B88"/>
    <w:p w:rsidR="00803B88" w:rsidRDefault="00803B88" w:rsidP="00803B88">
      <w:r>
        <w:t>TASK: Your task is to find key information and write a summary for each battle on the map provided in the student handout (excel file). Each battles key information summary should include</w:t>
      </w:r>
    </w:p>
    <w:p w:rsidR="00803B88" w:rsidRDefault="00803B88" w:rsidP="00803B88">
      <w:pPr>
        <w:pStyle w:val="ListParagraph"/>
        <w:numPr>
          <w:ilvl w:val="0"/>
          <w:numId w:val="3"/>
        </w:numPr>
      </w:pPr>
      <w:r w:rsidRPr="00803B88">
        <w:t xml:space="preserve"> </w:t>
      </w:r>
      <w:r>
        <w:t>Result (who won</w:t>
      </w:r>
      <w:r w:rsidR="009304C1">
        <w:t xml:space="preserve">) – (If the winners are </w:t>
      </w:r>
      <w:proofErr w:type="gramStart"/>
      <w:r w:rsidR="009304C1">
        <w:t>Allied</w:t>
      </w:r>
      <w:proofErr w:type="gramEnd"/>
      <w:r w:rsidR="009304C1">
        <w:t xml:space="preserve"> Powers, then use blue font. If the winners are Axis Powers, use red font). </w:t>
      </w:r>
    </w:p>
    <w:p w:rsidR="00803B88" w:rsidRDefault="009304C1" w:rsidP="00803B88">
      <w:pPr>
        <w:pStyle w:val="ListParagraph"/>
        <w:numPr>
          <w:ilvl w:val="0"/>
          <w:numId w:val="3"/>
        </w:numPr>
      </w:pPr>
      <w:r>
        <w:t xml:space="preserve"> </w:t>
      </w:r>
      <w:r w:rsidR="00803B88">
        <w:t>Dates</w:t>
      </w:r>
      <w:r>
        <w:t xml:space="preserve"> (start and end date of the battle)</w:t>
      </w:r>
    </w:p>
    <w:p w:rsidR="00803B88" w:rsidRDefault="00803B88" w:rsidP="00803B88">
      <w:pPr>
        <w:pStyle w:val="ListParagraph"/>
        <w:numPr>
          <w:ilvl w:val="0"/>
          <w:numId w:val="3"/>
        </w:numPr>
      </w:pPr>
      <w:r>
        <w:t>Location of the Battle</w:t>
      </w:r>
      <w:r w:rsidR="009304C1">
        <w:t xml:space="preserve"> ( Locate on the map with a pointer and have the summery text box attached to it)</w:t>
      </w:r>
    </w:p>
    <w:p w:rsidR="00803B88" w:rsidRDefault="00803B88" w:rsidP="00803B88">
      <w:pPr>
        <w:pStyle w:val="ListParagraph"/>
        <w:numPr>
          <w:ilvl w:val="0"/>
          <w:numId w:val="3"/>
        </w:numPr>
      </w:pPr>
      <w:r>
        <w:t>Countries Involved</w:t>
      </w:r>
      <w:r w:rsidR="009304C1">
        <w:t xml:space="preserve"> </w:t>
      </w:r>
    </w:p>
    <w:p w:rsidR="00803B88" w:rsidRDefault="00803B88" w:rsidP="00803B88">
      <w:pPr>
        <w:pStyle w:val="ListParagraph"/>
        <w:numPr>
          <w:ilvl w:val="0"/>
          <w:numId w:val="3"/>
        </w:numPr>
      </w:pPr>
      <w:r>
        <w:t>Description (including any key statistics such as casualties the students find )</w:t>
      </w:r>
    </w:p>
    <w:p w:rsidR="00803B88" w:rsidRDefault="009304C1" w:rsidP="00803B88">
      <w:pPr>
        <w:pStyle w:val="ListParagraph"/>
        <w:numPr>
          <w:ilvl w:val="0"/>
          <w:numId w:val="3"/>
        </w:numPr>
      </w:pPr>
      <w:r>
        <w:t>Impact to World War II</w:t>
      </w:r>
    </w:p>
    <w:p w:rsidR="003E1357" w:rsidRDefault="003E1357" w:rsidP="003E1357">
      <w:r>
        <w:t>Your Product must have all of the following-</w:t>
      </w:r>
    </w:p>
    <w:p w:rsidR="003E1357" w:rsidRDefault="003E1357" w:rsidP="003E1357">
      <w:pPr>
        <w:pStyle w:val="ListParagraph"/>
        <w:numPr>
          <w:ilvl w:val="0"/>
          <w:numId w:val="4"/>
        </w:numPr>
      </w:pPr>
      <w:r>
        <w:t>Map with a legend and key to explain any color codes or icons</w:t>
      </w:r>
    </w:p>
    <w:p w:rsidR="003E1357" w:rsidRDefault="003E1357" w:rsidP="003E1357">
      <w:pPr>
        <w:pStyle w:val="ListParagraph"/>
        <w:numPr>
          <w:ilvl w:val="0"/>
          <w:numId w:val="4"/>
        </w:numPr>
      </w:pPr>
      <w:r>
        <w:t>Important images of a particular battle placed in the right place.</w:t>
      </w:r>
    </w:p>
    <w:p w:rsidR="003E1357" w:rsidRDefault="003E1357" w:rsidP="003E1357">
      <w:pPr>
        <w:pStyle w:val="ListParagraph"/>
        <w:numPr>
          <w:ilvl w:val="0"/>
          <w:numId w:val="4"/>
        </w:numPr>
      </w:pPr>
      <w:r>
        <w:t>Summary text boxes placed in the right place on the map.</w:t>
      </w:r>
    </w:p>
    <w:p w:rsidR="003E1357" w:rsidRDefault="003E1357" w:rsidP="003E1357">
      <w:pPr>
        <w:pStyle w:val="ListParagraph"/>
        <w:numPr>
          <w:ilvl w:val="0"/>
          <w:numId w:val="4"/>
        </w:numPr>
      </w:pPr>
      <w:r>
        <w:t xml:space="preserve">Dates timeline </w:t>
      </w:r>
    </w:p>
    <w:p w:rsidR="003E1357" w:rsidRDefault="003E1357" w:rsidP="003E1357">
      <w:pPr>
        <w:pStyle w:val="ListParagraph"/>
        <w:numPr>
          <w:ilvl w:val="0"/>
          <w:numId w:val="4"/>
        </w:numPr>
      </w:pPr>
      <w:r>
        <w:t>Citation (for every information or image you may have used for r this project.</w:t>
      </w:r>
    </w:p>
    <w:p w:rsidR="003E1357" w:rsidRDefault="003E1357" w:rsidP="003E1357">
      <w:pPr>
        <w:ind w:left="360"/>
      </w:pPr>
    </w:p>
    <w:p w:rsidR="009304C1" w:rsidRDefault="009304C1" w:rsidP="009304C1"/>
    <w:p w:rsidR="009304C1" w:rsidRDefault="009304C1" w:rsidP="009304C1">
      <w:r>
        <w:t xml:space="preserve">Submit your project in the drop box of your haiku class. </w:t>
      </w:r>
    </w:p>
    <w:p w:rsidR="00B22F9A" w:rsidRDefault="00B22F9A" w:rsidP="009304C1">
      <w:r>
        <w:t>Here are some websites to help you jumpstart the search</w:t>
      </w:r>
    </w:p>
    <w:p w:rsidR="00B22F9A" w:rsidRDefault="003E1357" w:rsidP="009304C1">
      <w:hyperlink r:id="rId5" w:history="1">
        <w:r w:rsidR="00B22F9A" w:rsidRPr="009757C1">
          <w:rPr>
            <w:rStyle w:val="Hyperlink"/>
          </w:rPr>
          <w:t>http://www.historylearningsite.co.uk/famous_battles_of_world_war_two.htm</w:t>
        </w:r>
      </w:hyperlink>
    </w:p>
    <w:p w:rsidR="00B22F9A" w:rsidRDefault="00B22F9A" w:rsidP="009304C1"/>
    <w:p w:rsidR="00B22F9A" w:rsidRDefault="003E1357" w:rsidP="009304C1">
      <w:hyperlink r:id="rId6" w:history="1">
        <w:r w:rsidR="00B22F9A" w:rsidRPr="009757C1">
          <w:rPr>
            <w:rStyle w:val="Hyperlink"/>
          </w:rPr>
          <w:t>http://listverse.com/2012/08/26/top-10-battles-of-world-war-ii/</w:t>
        </w:r>
      </w:hyperlink>
    </w:p>
    <w:p w:rsidR="00B22F9A" w:rsidRDefault="003E1357" w:rsidP="009304C1">
      <w:pPr>
        <w:rPr>
          <w:rStyle w:val="Hyperlink"/>
        </w:rPr>
      </w:pPr>
      <w:hyperlink r:id="rId7" w:history="1">
        <w:r w:rsidR="00B22F9A" w:rsidRPr="009757C1">
          <w:rPr>
            <w:rStyle w:val="Hyperlink"/>
          </w:rPr>
          <w:t>http://en.wikipedia.org/wiki/List_of_military_engagements_of_World_War_II</w:t>
        </w:r>
      </w:hyperlink>
    </w:p>
    <w:p w:rsidR="003E1357" w:rsidRDefault="003E1357" w:rsidP="009304C1">
      <w:pPr>
        <w:rPr>
          <w:rStyle w:val="Hyperlink"/>
        </w:rPr>
      </w:pPr>
    </w:p>
    <w:p w:rsidR="003E1357" w:rsidRDefault="003E1357" w:rsidP="009304C1">
      <w:pPr>
        <w:rPr>
          <w:rStyle w:val="Hyperlink"/>
        </w:rPr>
      </w:pPr>
      <w:r>
        <w:rPr>
          <w:rStyle w:val="Hyperlink"/>
        </w:rPr>
        <w:t>Rubric</w:t>
      </w:r>
    </w:p>
    <w:p w:rsidR="00B22F9A" w:rsidRDefault="003E1357" w:rsidP="009304C1">
      <w:r>
        <w:rPr>
          <w:noProof/>
        </w:rPr>
        <w:drawing>
          <wp:inline distT="0" distB="0" distL="0" distR="0" wp14:anchorId="3D95083A" wp14:editId="061E659D">
            <wp:extent cx="6162675" cy="51866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616" cy="520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F9A" w:rsidRDefault="00B22F9A" w:rsidP="009304C1"/>
    <w:sectPr w:rsidR="00B22F9A" w:rsidSect="0080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2B6A"/>
    <w:multiLevelType w:val="hybridMultilevel"/>
    <w:tmpl w:val="F2AA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537"/>
    <w:multiLevelType w:val="hybridMultilevel"/>
    <w:tmpl w:val="72DC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A4CB5"/>
    <w:multiLevelType w:val="hybridMultilevel"/>
    <w:tmpl w:val="223C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7E7"/>
    <w:multiLevelType w:val="hybridMultilevel"/>
    <w:tmpl w:val="997C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5"/>
    <w:rsid w:val="003070F5"/>
    <w:rsid w:val="003E1357"/>
    <w:rsid w:val="006346C9"/>
    <w:rsid w:val="00803B88"/>
    <w:rsid w:val="009304C1"/>
    <w:rsid w:val="00B22F9A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9AA4-644F-4954-92CC-3508F587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st_of_military_engagements_of_World_War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verse.com/2012/08/26/top-10-battles-of-world-war-ii/" TargetMode="External"/><Relationship Id="rId5" Type="http://schemas.openxmlformats.org/officeDocument/2006/relationships/hyperlink" Target="http://www.historylearningsite.co.uk/famous_battles_of_world_war_tw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3</cp:revision>
  <dcterms:created xsi:type="dcterms:W3CDTF">2014-04-07T04:29:00Z</dcterms:created>
  <dcterms:modified xsi:type="dcterms:W3CDTF">2014-04-07T05:23:00Z</dcterms:modified>
</cp:coreProperties>
</file>